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A31" w:rsidRPr="008F7F40" w:rsidRDefault="00EB0B2E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8F7F40">
        <w:rPr>
          <w:rFonts w:ascii="Times New Roman" w:hAnsi="Times New Roman" w:cs="Times New Roman"/>
          <w:sz w:val="24"/>
          <w:szCs w:val="24"/>
        </w:rPr>
        <w:br/>
      </w:r>
      <w:r w:rsidR="00AB6E7C" w:rsidRPr="008F7F4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74A56" w:rsidRPr="008F7F4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</w:p>
    <w:p w:rsidR="003A5A31" w:rsidRPr="008F7F40" w:rsidRDefault="005E4487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</w:t>
      </w:r>
      <w:r w:rsidR="003A5A31" w:rsidRPr="008F7F40">
        <w:rPr>
          <w:rFonts w:ascii="Times New Roman" w:hAnsi="Times New Roman" w:cs="Times New Roman"/>
          <w:sz w:val="24"/>
          <w:szCs w:val="24"/>
        </w:rPr>
        <w:t>специальных налоговых режимов</w:t>
      </w:r>
      <w:r w:rsidRPr="008F7F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A56" w:rsidRPr="008F7F40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Чувашской Республике</w:t>
      </w:r>
    </w:p>
    <w:p w:rsidR="007C2EA1" w:rsidRPr="008F7F40" w:rsidRDefault="007C2EA1" w:rsidP="007C2EA1"/>
    <w:p w:rsidR="00874A56" w:rsidRPr="008F7F40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4A56" w:rsidRPr="001E0D57" w:rsidRDefault="00874A56" w:rsidP="00874A56">
      <w:pPr>
        <w:ind w:firstLine="720"/>
        <w:jc w:val="center"/>
        <w:rPr>
          <w:sz w:val="20"/>
          <w:szCs w:val="20"/>
        </w:rPr>
      </w:pPr>
    </w:p>
    <w:p w:rsidR="00C61754" w:rsidRPr="008F7F40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8F7F40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AB6E7C" w:rsidRPr="008F7F4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8F7F4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="005E4487" w:rsidRPr="008F7F40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</w:t>
      </w:r>
      <w:r w:rsidR="003A5A31" w:rsidRPr="008F7F40">
        <w:rPr>
          <w:rFonts w:ascii="Times New Roman" w:hAnsi="Times New Roman" w:cs="Times New Roman"/>
          <w:sz w:val="24"/>
          <w:szCs w:val="24"/>
        </w:rPr>
        <w:t>специальных налоговых режимов</w:t>
      </w:r>
      <w:r w:rsidRPr="008F7F40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Pr="008F7F40">
        <w:rPr>
          <w:rFonts w:ascii="Times New Roman" w:hAnsi="Times New Roman" w:cs="Times New Roman"/>
          <w:sz w:val="24"/>
          <w:szCs w:val="24"/>
        </w:rPr>
        <w:t xml:space="preserve"> по Чувашской Республике относится к старшей группе должностей гражданской службы категории «специалисты».</w:t>
      </w:r>
    </w:p>
    <w:p w:rsidR="00C61754" w:rsidRPr="008F7F40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AB6E7C" w:rsidRPr="008F7F40">
        <w:rPr>
          <w:rFonts w:ascii="Times New Roman" w:hAnsi="Times New Roman" w:cs="Times New Roman"/>
          <w:sz w:val="24"/>
          <w:szCs w:val="24"/>
          <w:u w:val="single"/>
        </w:rPr>
        <w:t>11-3-4-070</w:t>
      </w:r>
      <w:r w:rsidRPr="008F7F40">
        <w:rPr>
          <w:rFonts w:ascii="Times New Roman" w:hAnsi="Times New Roman" w:cs="Times New Roman"/>
          <w:sz w:val="24"/>
          <w:szCs w:val="24"/>
        </w:rPr>
        <w:t>.</w:t>
      </w:r>
    </w:p>
    <w:p w:rsidR="00C61754" w:rsidRPr="008F7F40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B6E7C" w:rsidRPr="008F7F4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8F7F4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</w:t>
      </w:r>
      <w:r w:rsidR="00B56539" w:rsidRPr="008F7F40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</w:t>
      </w:r>
      <w:r w:rsidRPr="008F7F40">
        <w:rPr>
          <w:rFonts w:ascii="Times New Roman" w:hAnsi="Times New Roman" w:cs="Times New Roman"/>
          <w:sz w:val="24"/>
          <w:szCs w:val="24"/>
        </w:rPr>
        <w:t>.</w:t>
      </w:r>
    </w:p>
    <w:p w:rsidR="000F35E8" w:rsidRPr="008F7F40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3. </w:t>
      </w:r>
      <w:r w:rsidR="007E1E0E" w:rsidRPr="008F7F40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B6E7C" w:rsidRPr="008F7F4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56D46" w:rsidRPr="008F7F4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E1E0E" w:rsidRPr="008F7F40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</w:t>
      </w:r>
      <w:r w:rsidR="000F35E8" w:rsidRPr="008F7F40">
        <w:rPr>
          <w:rFonts w:ascii="Times New Roman" w:hAnsi="Times New Roman" w:cs="Times New Roman"/>
          <w:sz w:val="24"/>
          <w:szCs w:val="24"/>
        </w:rPr>
        <w:t xml:space="preserve">«Регулирование в сфере налогового администрирования», в область «Администрирование вопросов правильности исчисления, полноты и своевременности уплаты налогов и сборов», в область «Осуществление налогового контроля посредством проведения камеральных проверок», в область «Регулирование в сфере налогообложения доходов юридических лиц и индивидуальных предпринимателей», в область «Регулирование финансовой деятельности и финансовых рынков» в части, относящейся к сфере деятельности Федеральной налоговой службы. </w:t>
      </w:r>
    </w:p>
    <w:p w:rsidR="00C61754" w:rsidRPr="008F7F40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4. Назначение на должнос</w:t>
      </w:r>
      <w:r w:rsidR="00380342" w:rsidRPr="008F7F40">
        <w:rPr>
          <w:rFonts w:ascii="Times New Roman" w:hAnsi="Times New Roman" w:cs="Times New Roman"/>
          <w:sz w:val="24"/>
          <w:szCs w:val="24"/>
        </w:rPr>
        <w:t xml:space="preserve">ть и освобождение от должности </w:t>
      </w:r>
      <w:r w:rsidR="00AB6E7C" w:rsidRPr="008F7F4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8F7F40">
        <w:rPr>
          <w:rFonts w:ascii="Times New Roman" w:hAnsi="Times New Roman" w:cs="Times New Roman"/>
          <w:sz w:val="24"/>
          <w:szCs w:val="24"/>
        </w:rPr>
        <w:t>государс</w:t>
      </w:r>
      <w:r w:rsidR="00302E00" w:rsidRPr="008F7F40">
        <w:rPr>
          <w:rFonts w:ascii="Times New Roman" w:hAnsi="Times New Roman" w:cs="Times New Roman"/>
          <w:sz w:val="24"/>
          <w:szCs w:val="24"/>
        </w:rPr>
        <w:t xml:space="preserve">твенного налогового инспектора </w:t>
      </w:r>
      <w:r w:rsidRPr="008F7F40">
        <w:rPr>
          <w:rFonts w:ascii="Times New Roman" w:hAnsi="Times New Roman" w:cs="Times New Roman"/>
          <w:sz w:val="24"/>
          <w:szCs w:val="24"/>
        </w:rPr>
        <w:t>осуществляется приказом Управления Федеральной налоговой службы по Чувашской Республике (далее – Управление).</w:t>
      </w:r>
    </w:p>
    <w:p w:rsidR="00C61754" w:rsidRPr="008F7F40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5. </w:t>
      </w:r>
      <w:r w:rsidR="00AB6E7C" w:rsidRPr="008F7F40">
        <w:rPr>
          <w:rFonts w:ascii="Times New Roman" w:hAnsi="Times New Roman" w:cs="Times New Roman"/>
          <w:sz w:val="24"/>
          <w:szCs w:val="24"/>
        </w:rPr>
        <w:t>Старший г</w:t>
      </w:r>
      <w:r w:rsidRPr="008F7F40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302E00" w:rsidRPr="008F7F40" w:rsidRDefault="00302E00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В случае служебной необходимости данного гражданского служащего во время его отсутствия замещают другие специалисты отдела, во время отсутствия специалистов отдела выполняет вместе с другими специалистами их функции.</w:t>
      </w:r>
    </w:p>
    <w:p w:rsidR="00874A56" w:rsidRPr="008F7F40" w:rsidRDefault="00874A56" w:rsidP="00874A56">
      <w:pPr>
        <w:pStyle w:val="a6"/>
        <w:rPr>
          <w:szCs w:val="24"/>
        </w:rPr>
      </w:pPr>
    </w:p>
    <w:p w:rsidR="00874A56" w:rsidRPr="008F7F40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74A56" w:rsidRPr="001E0D57" w:rsidRDefault="00874A56" w:rsidP="00874A56">
      <w:pPr>
        <w:ind w:firstLine="720"/>
        <w:jc w:val="both"/>
        <w:rPr>
          <w:sz w:val="20"/>
          <w:szCs w:val="20"/>
        </w:rPr>
      </w:pPr>
      <w:bookmarkStart w:id="0" w:name="_GoBack"/>
      <w:bookmarkEnd w:id="0"/>
    </w:p>
    <w:p w:rsidR="00AA706C" w:rsidRPr="008F7F40" w:rsidRDefault="00AA706C" w:rsidP="00AA706C">
      <w:pPr>
        <w:widowControl w:val="0"/>
        <w:ind w:firstLine="567"/>
        <w:jc w:val="both"/>
      </w:pPr>
      <w:r w:rsidRPr="008F7F40">
        <w:t xml:space="preserve">6. Для замещения должности </w:t>
      </w:r>
      <w:r w:rsidR="00210D66" w:rsidRPr="008F7F40">
        <w:t xml:space="preserve">старшего </w:t>
      </w:r>
      <w:r w:rsidRPr="008F7F40">
        <w:t>государственного налогового инспектора  устанавливаются следующие требования.</w:t>
      </w:r>
    </w:p>
    <w:p w:rsidR="00AA706C" w:rsidRPr="008F7F40" w:rsidRDefault="00AA706C" w:rsidP="00AA706C">
      <w:pPr>
        <w:autoSpaceDE w:val="0"/>
        <w:autoSpaceDN w:val="0"/>
        <w:adjustRightInd w:val="0"/>
        <w:ind w:firstLine="567"/>
        <w:jc w:val="both"/>
      </w:pPr>
      <w:r w:rsidRPr="008F7F40">
        <w:t>6.1. Наличие высшего образования.</w:t>
      </w:r>
    </w:p>
    <w:p w:rsidR="00AA706C" w:rsidRPr="008F7F40" w:rsidRDefault="00AA706C" w:rsidP="00AA706C">
      <w:pPr>
        <w:widowControl w:val="0"/>
        <w:ind w:firstLine="567"/>
        <w:jc w:val="both"/>
        <w:rPr>
          <w:spacing w:val="-2"/>
        </w:rPr>
      </w:pPr>
      <w:r w:rsidRPr="008F7F40">
        <w:rPr>
          <w:spacing w:val="-2"/>
        </w:rPr>
        <w:t>6.2. Без предъявления требований к стажу.</w:t>
      </w:r>
    </w:p>
    <w:p w:rsidR="00AA706C" w:rsidRPr="008F7F40" w:rsidRDefault="00AA706C" w:rsidP="00AA706C">
      <w:pPr>
        <w:widowControl w:val="0"/>
        <w:ind w:firstLine="567"/>
        <w:jc w:val="both"/>
        <w:rPr>
          <w:spacing w:val="-2"/>
        </w:rPr>
      </w:pPr>
      <w:r w:rsidRPr="008F7F40">
        <w:rPr>
          <w:spacing w:val="-2"/>
        </w:rPr>
        <w:t xml:space="preserve">6.3. Наличие базовых знаний: </w:t>
      </w:r>
    </w:p>
    <w:p w:rsidR="00E63FED" w:rsidRPr="008F7F40" w:rsidRDefault="00E63FED" w:rsidP="00AA706C">
      <w:pPr>
        <w:widowControl w:val="0"/>
        <w:ind w:firstLine="567"/>
        <w:jc w:val="both"/>
        <w:rPr>
          <w:spacing w:val="-2"/>
        </w:rPr>
      </w:pPr>
    </w:p>
    <w:p w:rsidR="00AA706C" w:rsidRPr="008F7F40" w:rsidRDefault="00AA706C" w:rsidP="00AA706C">
      <w:pPr>
        <w:widowControl w:val="0"/>
        <w:ind w:firstLine="567"/>
        <w:jc w:val="both"/>
        <w:rPr>
          <w:spacing w:val="-2"/>
        </w:rPr>
      </w:pPr>
      <w:r w:rsidRPr="008F7F40">
        <w:rPr>
          <w:spacing w:val="-2"/>
        </w:rPr>
        <w:t>требования к знанию государственного языка Российской Федерации (русского языка);</w:t>
      </w:r>
    </w:p>
    <w:p w:rsidR="00AA706C" w:rsidRPr="008F7F40" w:rsidRDefault="00AA706C" w:rsidP="00AA706C">
      <w:pPr>
        <w:widowControl w:val="0"/>
        <w:ind w:firstLine="567"/>
        <w:jc w:val="both"/>
        <w:rPr>
          <w:spacing w:val="-2"/>
        </w:rPr>
      </w:pPr>
      <w:r w:rsidRPr="008F7F40">
        <w:rPr>
          <w:spacing w:val="-2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A706C" w:rsidRPr="008F7F40" w:rsidRDefault="00AA706C" w:rsidP="00AA706C">
      <w:pPr>
        <w:widowControl w:val="0"/>
        <w:ind w:firstLine="567"/>
        <w:jc w:val="both"/>
        <w:rPr>
          <w:spacing w:val="-2"/>
        </w:rPr>
      </w:pPr>
      <w:r w:rsidRPr="008F7F40">
        <w:rPr>
          <w:spacing w:val="-2"/>
        </w:rPr>
        <w:t>требования к знаниям и умениям в области информационно-коммуникационных технологий;</w:t>
      </w:r>
    </w:p>
    <w:p w:rsidR="00AA706C" w:rsidRPr="008F7F40" w:rsidRDefault="00AA706C" w:rsidP="00AA706C">
      <w:pPr>
        <w:widowControl w:val="0"/>
        <w:ind w:firstLine="567"/>
        <w:jc w:val="both"/>
        <w:rPr>
          <w:spacing w:val="-2"/>
        </w:rPr>
      </w:pPr>
      <w:r w:rsidRPr="008F7F40">
        <w:rPr>
          <w:spacing w:val="-2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A706C" w:rsidRPr="008F7F40" w:rsidRDefault="00AA706C" w:rsidP="00AA706C">
      <w:pPr>
        <w:widowControl w:val="0"/>
        <w:ind w:firstLine="567"/>
        <w:jc w:val="both"/>
      </w:pPr>
      <w:r w:rsidRPr="008F7F40">
        <w:t>6.4. Наличие профессиональных знаний:</w:t>
      </w:r>
    </w:p>
    <w:p w:rsidR="00AA706C" w:rsidRPr="008F7F40" w:rsidRDefault="00AA706C" w:rsidP="00AA706C">
      <w:pPr>
        <w:widowControl w:val="0"/>
        <w:ind w:firstLine="567"/>
        <w:jc w:val="both"/>
      </w:pPr>
      <w:r w:rsidRPr="008F7F40">
        <w:t xml:space="preserve">6.4.1. В сфере законодательства Российской Федерации: </w:t>
      </w:r>
    </w:p>
    <w:p w:rsidR="00AA706C" w:rsidRPr="008F7F40" w:rsidRDefault="00AA706C" w:rsidP="00AA706C">
      <w:pPr>
        <w:widowControl w:val="0"/>
        <w:ind w:firstLine="567"/>
        <w:jc w:val="both"/>
      </w:pPr>
      <w:r w:rsidRPr="008F7F40">
        <w:t xml:space="preserve">Налоговый кодекс Российской Федерации; Бюджетный кодекс </w:t>
      </w:r>
      <w:r w:rsidR="000F35E8" w:rsidRPr="008F7F40">
        <w:t xml:space="preserve">                              </w:t>
      </w:r>
      <w:r w:rsidRPr="008F7F40">
        <w:t>Российской Федерации; Федерал</w:t>
      </w:r>
      <w:r w:rsidR="000F35E8" w:rsidRPr="008F7F40">
        <w:t>ьный закон от 08 августа 2001 года</w:t>
      </w:r>
      <w:r w:rsidRPr="008F7F40">
        <w:t xml:space="preserve"> № 129-ФЗ «О государственной регистрации юридических лиц и индивидуальных предпринимателей» </w:t>
      </w:r>
      <w:r w:rsidR="000F35E8" w:rsidRPr="008F7F40">
        <w:t xml:space="preserve">              </w:t>
      </w:r>
      <w:r w:rsidRPr="008F7F40">
        <w:lastRenderedPageBreak/>
        <w:t xml:space="preserve">(с изменениями и дополнениями); Федеральный закон от 06 октября 1999 </w:t>
      </w:r>
      <w:r w:rsidR="000F35E8" w:rsidRPr="008F7F40">
        <w:t xml:space="preserve">года </w:t>
      </w:r>
      <w:r w:rsidRPr="008F7F40"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8F7F40">
        <w:t>Федеральный закон от 06</w:t>
      </w:r>
      <w:r w:rsidR="00957063" w:rsidRPr="008F7F40">
        <w:rPr>
          <w:lang w:val="en-US"/>
        </w:rPr>
        <w:t> </w:t>
      </w:r>
      <w:r w:rsidRPr="008F7F40">
        <w:t xml:space="preserve">октября 2003 </w:t>
      </w:r>
      <w:r w:rsidR="000F35E8" w:rsidRPr="008F7F40">
        <w:t xml:space="preserve">года </w:t>
      </w:r>
      <w:r w:rsidRPr="008F7F40">
        <w:t>№</w:t>
      </w:r>
      <w:r w:rsidR="00957063" w:rsidRPr="008F7F40">
        <w:rPr>
          <w:lang w:val="en-US"/>
        </w:rPr>
        <w:t> </w:t>
      </w:r>
      <w:r w:rsidRPr="008F7F40">
        <w:t xml:space="preserve">131-ФЗ «Об общих принципах организации местного самоуправления в Российской Федерации»; Федеральный закон </w:t>
      </w:r>
      <w:r w:rsidR="000F35E8" w:rsidRPr="008F7F40">
        <w:t xml:space="preserve">                   </w:t>
      </w:r>
      <w:r w:rsidRPr="008F7F40">
        <w:t xml:space="preserve">от 29 ноября 2007 </w:t>
      </w:r>
      <w:r w:rsidR="000F35E8" w:rsidRPr="008F7F40">
        <w:t>года</w:t>
      </w:r>
      <w:r w:rsidRPr="008F7F40">
        <w:t xml:space="preserve"> №</w:t>
      </w:r>
      <w:r w:rsidR="00957063" w:rsidRPr="008F7F40">
        <w:rPr>
          <w:lang w:val="en-US"/>
        </w:rPr>
        <w:t> </w:t>
      </w:r>
      <w:r w:rsidRPr="008F7F40">
        <w:t xml:space="preserve">282-ФЗ «Об официальном статистическом учете и системе государственной статистики в Российской Федерации»; Федеральный закон от 09 февраля 2009 </w:t>
      </w:r>
      <w:r w:rsidR="000F35E8" w:rsidRPr="008F7F40">
        <w:t>года</w:t>
      </w:r>
      <w:r w:rsidRPr="008F7F40">
        <w:t xml:space="preserve">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8F7F40">
        <w:t xml:space="preserve"> </w:t>
      </w:r>
      <w:proofErr w:type="gramStart"/>
      <w:r w:rsidRPr="008F7F40">
        <w:t xml:space="preserve">Федеральный закон от </w:t>
      </w:r>
      <w:r w:rsidR="000F35E8" w:rsidRPr="008F7F40">
        <w:t xml:space="preserve">                     </w:t>
      </w:r>
      <w:r w:rsidRPr="008F7F40">
        <w:t xml:space="preserve">27 июля 2010 </w:t>
      </w:r>
      <w:r w:rsidR="000F35E8" w:rsidRPr="008F7F40">
        <w:t>года</w:t>
      </w:r>
      <w:r w:rsidRPr="008F7F40">
        <w:t xml:space="preserve"> № 210-ФЗ «Об организации предоставления государственных и муниципальных услуг»; Федеральный закон от 28 декабря 2013 </w:t>
      </w:r>
      <w:r w:rsidR="000F35E8" w:rsidRPr="008F7F40">
        <w:t xml:space="preserve">года </w:t>
      </w:r>
      <w:r w:rsidRPr="008F7F40"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</w:t>
      </w:r>
      <w:r w:rsidR="000F35E8" w:rsidRPr="008F7F40">
        <w:t>года</w:t>
      </w:r>
      <w:r w:rsidRPr="008F7F40">
        <w:t xml:space="preserve"> № 943-1 «О налоговых органах Российской Федерации»;</w:t>
      </w:r>
      <w:proofErr w:type="gramEnd"/>
      <w:r w:rsidRPr="008F7F40">
        <w:t xml:space="preserve"> Федеральный закон Российской Федерации от 27 июля 2006 </w:t>
      </w:r>
      <w:r w:rsidR="000F35E8" w:rsidRPr="008F7F40">
        <w:t>года</w:t>
      </w:r>
      <w:r w:rsidRPr="008F7F40">
        <w:t xml:space="preserve"> № 152-ФЗ «О персональных данных»; Федеральный закон </w:t>
      </w:r>
      <w:r w:rsidR="000F35E8" w:rsidRPr="008F7F40">
        <w:t xml:space="preserve">                                  </w:t>
      </w:r>
      <w:r w:rsidRPr="008F7F40">
        <w:t xml:space="preserve">Российской Федерации от 6 апреля 2011 </w:t>
      </w:r>
      <w:r w:rsidR="000F35E8" w:rsidRPr="008F7F40">
        <w:t xml:space="preserve">года </w:t>
      </w:r>
      <w:r w:rsidRPr="008F7F40">
        <w:t xml:space="preserve">№ 63-ФЗ «Об электронной подписи»; Указ Президента Российской Федерации от 7 мая 2012 </w:t>
      </w:r>
      <w:r w:rsidR="000F35E8" w:rsidRPr="008F7F40">
        <w:t>года</w:t>
      </w:r>
      <w:r w:rsidRPr="008F7F40">
        <w:t xml:space="preserve"> № 601 «Об основных направлениях совершенствования системы государственного управления»; Указ Президента </w:t>
      </w:r>
      <w:r w:rsidR="000F35E8" w:rsidRPr="008F7F40">
        <w:t xml:space="preserve">           </w:t>
      </w:r>
      <w:r w:rsidRPr="008F7F40">
        <w:t xml:space="preserve">Российской Федерации от 11 августа 2016 </w:t>
      </w:r>
      <w:r w:rsidR="000F35E8" w:rsidRPr="008F7F40">
        <w:t>года</w:t>
      </w:r>
      <w:r w:rsidRPr="008F7F40">
        <w:t xml:space="preserve"> № 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30 сентября 2004 </w:t>
      </w:r>
      <w:r w:rsidR="000F35E8" w:rsidRPr="008F7F40">
        <w:t>года</w:t>
      </w:r>
      <w:r w:rsidRPr="008F7F40">
        <w:t xml:space="preserve"> </w:t>
      </w:r>
      <w:r w:rsidR="000F35E8" w:rsidRPr="008F7F40">
        <w:t xml:space="preserve">                </w:t>
      </w:r>
      <w:r w:rsidRPr="008F7F40">
        <w:t xml:space="preserve">№ 506 «Об утверждении Положения о Федеральной налоговой службе»; </w:t>
      </w:r>
      <w:proofErr w:type="gramStart"/>
      <w:r w:rsidRPr="008F7F40">
        <w:t xml:space="preserve">приказ </w:t>
      </w:r>
      <w:r w:rsidR="000F35E8" w:rsidRPr="008F7F40">
        <w:t xml:space="preserve">                </w:t>
      </w:r>
      <w:r w:rsidRPr="008F7F40">
        <w:t xml:space="preserve">Минфина России от 2 июля 2012 </w:t>
      </w:r>
      <w:r w:rsidR="000F35E8" w:rsidRPr="008F7F40">
        <w:t>года</w:t>
      </w:r>
      <w:r w:rsidRPr="008F7F40">
        <w:t xml:space="preserve"> №99н «Административный регламент </w:t>
      </w:r>
      <w:r w:rsidR="000F35E8" w:rsidRPr="008F7F40">
        <w:t xml:space="preserve">               </w:t>
      </w:r>
      <w:r w:rsidRPr="008F7F40"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F7F40">
        <w:t xml:space="preserve"> </w:t>
      </w:r>
      <w:proofErr w:type="gramStart"/>
      <w:r w:rsidRPr="008F7F4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A706C" w:rsidRPr="008F7F40" w:rsidRDefault="00210D66" w:rsidP="00AA706C">
      <w:pPr>
        <w:widowControl w:val="0"/>
        <w:ind w:firstLine="567"/>
        <w:jc w:val="both"/>
      </w:pPr>
      <w:r w:rsidRPr="008F7F40">
        <w:t>Старший г</w:t>
      </w:r>
      <w:r w:rsidR="00AA706C" w:rsidRPr="008F7F40"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81C75" w:rsidRPr="008F7F40" w:rsidRDefault="00AA706C" w:rsidP="00AA706C">
      <w:pPr>
        <w:ind w:firstLine="567"/>
        <w:jc w:val="both"/>
      </w:pPr>
      <w:r w:rsidRPr="008F7F40">
        <w:t xml:space="preserve">6.4.2. Иные профессиональные знания: </w:t>
      </w:r>
    </w:p>
    <w:p w:rsidR="00881C75" w:rsidRPr="008F7F40" w:rsidRDefault="00AA706C" w:rsidP="00AA706C">
      <w:pPr>
        <w:ind w:firstLine="567"/>
        <w:jc w:val="both"/>
      </w:pPr>
      <w:r w:rsidRPr="008F7F40">
        <w:t xml:space="preserve">основы экономики, финансов и кредита, бухгалтерского и налогового учета; </w:t>
      </w:r>
    </w:p>
    <w:p w:rsidR="00881C75" w:rsidRPr="008F7F40" w:rsidRDefault="00AA706C" w:rsidP="00AA706C">
      <w:pPr>
        <w:ind w:firstLine="567"/>
        <w:jc w:val="both"/>
      </w:pPr>
      <w:r w:rsidRPr="008F7F40">
        <w:t xml:space="preserve">основы налогообложения; </w:t>
      </w:r>
    </w:p>
    <w:p w:rsidR="00881C75" w:rsidRPr="008F7F40" w:rsidRDefault="00AA706C" w:rsidP="00AA706C">
      <w:pPr>
        <w:ind w:firstLine="567"/>
        <w:jc w:val="both"/>
      </w:pPr>
      <w:r w:rsidRPr="008F7F40">
        <w:t xml:space="preserve">основы финансовых и кредитных отношений; </w:t>
      </w:r>
    </w:p>
    <w:p w:rsidR="00881C75" w:rsidRPr="008F7F40" w:rsidRDefault="00AA706C" w:rsidP="00881C75">
      <w:pPr>
        <w:ind w:firstLine="567"/>
        <w:jc w:val="both"/>
      </w:pPr>
      <w:r w:rsidRPr="008F7F40">
        <w:t xml:space="preserve">общие положения о налоговом контроле; </w:t>
      </w:r>
    </w:p>
    <w:p w:rsidR="00881C75" w:rsidRPr="008F7F40" w:rsidRDefault="00881C75" w:rsidP="00881C75">
      <w:pPr>
        <w:ind w:firstLine="567"/>
        <w:jc w:val="both"/>
      </w:pPr>
      <w:r w:rsidRPr="008F7F40">
        <w:t xml:space="preserve">принципы формирования бюджетной системы Российской Федерации; </w:t>
      </w:r>
    </w:p>
    <w:p w:rsidR="00881C75" w:rsidRPr="008F7F40" w:rsidRDefault="00AA706C" w:rsidP="00AA706C">
      <w:pPr>
        <w:ind w:firstLine="567"/>
        <w:jc w:val="both"/>
      </w:pPr>
      <w:r w:rsidRPr="008F7F40">
        <w:t xml:space="preserve">принципы формирования налоговой системы Российской Федерации; </w:t>
      </w:r>
    </w:p>
    <w:p w:rsidR="00881C75" w:rsidRPr="008F7F40" w:rsidRDefault="00AA706C" w:rsidP="00AA706C">
      <w:pPr>
        <w:ind w:firstLine="567"/>
        <w:jc w:val="both"/>
      </w:pPr>
      <w:r w:rsidRPr="008F7F40">
        <w:t xml:space="preserve">порядок проведения мероприятий налогового контроля; </w:t>
      </w:r>
    </w:p>
    <w:p w:rsidR="007E1E0E" w:rsidRPr="008F7F40" w:rsidRDefault="007E1E0E" w:rsidP="007E1E0E">
      <w:pPr>
        <w:ind w:firstLine="567"/>
        <w:jc w:val="both"/>
      </w:pPr>
      <w:r w:rsidRPr="008F7F40">
        <w:t>методы определения рыночных цен для целей налогообложения;</w:t>
      </w:r>
    </w:p>
    <w:p w:rsidR="007E1E0E" w:rsidRPr="008F7F40" w:rsidRDefault="007E1E0E" w:rsidP="007E1E0E">
      <w:pPr>
        <w:ind w:firstLine="567"/>
        <w:jc w:val="both"/>
      </w:pPr>
      <w:r w:rsidRPr="008F7F40">
        <w:t>понятие взаимозависимые лица. Порядок определения доли участия одной организации в другой организации или физического лица в организации;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7E1E0E" w:rsidRPr="008F7F40" w:rsidRDefault="007E1E0E" w:rsidP="007E1E0E">
      <w:pPr>
        <w:ind w:firstLine="567"/>
        <w:jc w:val="both"/>
      </w:pPr>
      <w:r w:rsidRPr="008F7F40"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881C75" w:rsidRPr="008F7F40" w:rsidRDefault="00AA706C" w:rsidP="00AA706C">
      <w:pPr>
        <w:ind w:firstLine="567"/>
        <w:jc w:val="both"/>
      </w:pPr>
      <w:r w:rsidRPr="008F7F40">
        <w:t xml:space="preserve">принципы налогового администрирования; </w:t>
      </w:r>
    </w:p>
    <w:p w:rsidR="00881C75" w:rsidRPr="008F7F40" w:rsidRDefault="00881C75" w:rsidP="00881C75">
      <w:pPr>
        <w:ind w:firstLine="567"/>
        <w:jc w:val="both"/>
      </w:pPr>
      <w:r w:rsidRPr="008F7F40">
        <w:t xml:space="preserve">порядок и сроки проведения камеральных проверок; </w:t>
      </w:r>
    </w:p>
    <w:p w:rsidR="00881C75" w:rsidRPr="008F7F40" w:rsidRDefault="00881C75" w:rsidP="00881C75">
      <w:pPr>
        <w:ind w:firstLine="567"/>
        <w:jc w:val="both"/>
      </w:pPr>
      <w:r w:rsidRPr="008F7F40">
        <w:t>требования к составлению акта камеральной проверки;</w:t>
      </w:r>
    </w:p>
    <w:p w:rsidR="00881C75" w:rsidRPr="008F7F40" w:rsidRDefault="00881C75" w:rsidP="00881C75">
      <w:pPr>
        <w:ind w:firstLine="567"/>
        <w:jc w:val="both"/>
      </w:pPr>
      <w:r w:rsidRPr="008F7F40">
        <w:t>судебно-арбитражная практика в части камеральных проверок;</w:t>
      </w:r>
    </w:p>
    <w:p w:rsidR="007E1E0E" w:rsidRPr="008F7F40" w:rsidRDefault="00881C75" w:rsidP="007E1E0E">
      <w:pPr>
        <w:ind w:firstLine="567"/>
        <w:jc w:val="both"/>
      </w:pPr>
      <w:r w:rsidRPr="008F7F40">
        <w:t>схемы ухода от налогов;</w:t>
      </w:r>
    </w:p>
    <w:p w:rsidR="00881C75" w:rsidRPr="008F7F40" w:rsidRDefault="00881C75" w:rsidP="00881C75">
      <w:pPr>
        <w:ind w:firstLine="567"/>
        <w:jc w:val="both"/>
      </w:pPr>
      <w:r w:rsidRPr="008F7F40">
        <w:t>порядок определения налогооблагаемой базы;</w:t>
      </w:r>
    </w:p>
    <w:p w:rsidR="00D56C45" w:rsidRPr="008F7F40" w:rsidRDefault="00D56C45" w:rsidP="00D56C45">
      <w:pPr>
        <w:ind w:firstLine="567"/>
        <w:jc w:val="both"/>
      </w:pPr>
      <w:r w:rsidRPr="008F7F40">
        <w:t xml:space="preserve">состав налогоплательщиков применяющих упрощенную систему налогообложения, автоматизированную упрощенную систему налогообложения, систему налогообложения </w:t>
      </w:r>
      <w:r w:rsidRPr="008F7F40">
        <w:lastRenderedPageBreak/>
        <w:t>для сельскохозяйственных товаропроизводителей, патентную систему налогообложения; уплачивающих налог на профессиональный доход, налог на игорный бизнес и торговый сбор;</w:t>
      </w:r>
    </w:p>
    <w:p w:rsidR="00D56C45" w:rsidRPr="008F7F40" w:rsidRDefault="00D56C45" w:rsidP="00D56C45">
      <w:pPr>
        <w:ind w:firstLine="567"/>
        <w:jc w:val="both"/>
      </w:pPr>
      <w:r w:rsidRPr="008F7F40">
        <w:t>понятие «налогоплательщик», «объект налогообложения», «налоговая база», «налоговый период» и иные, относящиеся к деятельности отдела;</w:t>
      </w:r>
    </w:p>
    <w:p w:rsidR="00D56C45" w:rsidRPr="008F7F40" w:rsidRDefault="00D56C45" w:rsidP="00D56C45">
      <w:pPr>
        <w:ind w:firstLine="567"/>
        <w:jc w:val="both"/>
      </w:pPr>
      <w:r w:rsidRPr="008F7F40">
        <w:t>порядок определения доходов и расходов по единому сельскохозяйственному налогу; налогу, уплачиваемому в связи с применением упрощенной системы налогообложения; налогу, уплачиваемому в связи с применением автоматизированной упрощенной системы налогообложения;</w:t>
      </w:r>
    </w:p>
    <w:p w:rsidR="00881C75" w:rsidRPr="008F7F40" w:rsidRDefault="00881C75" w:rsidP="00881C75">
      <w:pPr>
        <w:ind w:firstLine="567"/>
        <w:jc w:val="both"/>
      </w:pPr>
      <w:r w:rsidRPr="008F7F40">
        <w:t>порядок организации и совершенствования, сбора, обработки оперативной информации и данных стат</w:t>
      </w:r>
      <w:r w:rsidR="006226C0" w:rsidRPr="008F7F40">
        <w:t>истической налоговой отчетности;</w:t>
      </w:r>
    </w:p>
    <w:p w:rsidR="00881C75" w:rsidRPr="008F7F40" w:rsidRDefault="00AA706C" w:rsidP="00AA706C">
      <w:pPr>
        <w:ind w:firstLine="567"/>
        <w:jc w:val="both"/>
      </w:pPr>
      <w:r w:rsidRPr="008F7F40">
        <w:t xml:space="preserve">правил делового этикета; </w:t>
      </w:r>
    </w:p>
    <w:p w:rsidR="00881C75" w:rsidRPr="008F7F40" w:rsidRDefault="00AA706C" w:rsidP="00AA706C">
      <w:pPr>
        <w:ind w:firstLine="567"/>
        <w:jc w:val="both"/>
        <w:rPr>
          <w:spacing w:val="-2"/>
        </w:rPr>
      </w:pPr>
      <w:r w:rsidRPr="008F7F40">
        <w:rPr>
          <w:spacing w:val="-2"/>
        </w:rPr>
        <w:t xml:space="preserve">порядка работы со служебной информацией; </w:t>
      </w:r>
    </w:p>
    <w:p w:rsidR="00AA706C" w:rsidRPr="008F7F40" w:rsidRDefault="00AA706C" w:rsidP="00AA706C">
      <w:pPr>
        <w:ind w:firstLine="567"/>
        <w:jc w:val="both"/>
        <w:rPr>
          <w:spacing w:val="-2"/>
        </w:rPr>
      </w:pPr>
      <w:r w:rsidRPr="008F7F40">
        <w:t xml:space="preserve">правил и норм охраны труда, техники безопасности и противопожарной защиты. </w:t>
      </w:r>
    </w:p>
    <w:p w:rsidR="003E3ED5" w:rsidRPr="008F7F40" w:rsidRDefault="00AA706C" w:rsidP="00AA706C">
      <w:pPr>
        <w:ind w:firstLine="567"/>
        <w:jc w:val="both"/>
        <w:rPr>
          <w:spacing w:val="-2"/>
        </w:rPr>
      </w:pPr>
      <w:r w:rsidRPr="008F7F40">
        <w:rPr>
          <w:spacing w:val="-2"/>
        </w:rPr>
        <w:t xml:space="preserve">6.5. Наличие функциональных знаний: </w:t>
      </w:r>
    </w:p>
    <w:p w:rsidR="003E3ED5" w:rsidRPr="008F7F40" w:rsidRDefault="003E3ED5" w:rsidP="00AA706C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>принципы, методы, технологии и механизмы осуществления контроля (надзора);</w:t>
      </w:r>
    </w:p>
    <w:p w:rsidR="003E3ED5" w:rsidRPr="008F7F40" w:rsidRDefault="003E3ED5" w:rsidP="00AA706C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>виды, назначение и технологии организации проверочных процедур;</w:t>
      </w:r>
    </w:p>
    <w:p w:rsidR="003E3ED5" w:rsidRPr="008F7F40" w:rsidRDefault="003E3ED5" w:rsidP="00AA706C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</w:p>
    <w:p w:rsidR="003E3ED5" w:rsidRPr="008F7F40" w:rsidRDefault="003E3ED5" w:rsidP="00AA706C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>плановые (рейдовые) осмотры, процедура допроса свидетеля;</w:t>
      </w:r>
    </w:p>
    <w:p w:rsidR="003E3ED5" w:rsidRPr="008F7F40" w:rsidRDefault="003E3ED5" w:rsidP="00AA706C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>основания проведения и особенности внеплановых проверок;</w:t>
      </w:r>
    </w:p>
    <w:p w:rsidR="00AA706C" w:rsidRPr="008F7F40" w:rsidRDefault="003E3ED5" w:rsidP="00AA706C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>меры, принимаемые по результатам проверки;</w:t>
      </w:r>
    </w:p>
    <w:p w:rsidR="003E3ED5" w:rsidRPr="008F7F40" w:rsidRDefault="003E3ED5" w:rsidP="00AA706C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>принципы и требования к предоставлению государственных услуг;</w:t>
      </w:r>
    </w:p>
    <w:p w:rsidR="003E3ED5" w:rsidRPr="008F7F40" w:rsidRDefault="003E3ED5" w:rsidP="003E3ED5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 xml:space="preserve">порядок предоставления государственных услуг в электронной форме; </w:t>
      </w:r>
    </w:p>
    <w:p w:rsidR="003E3ED5" w:rsidRPr="008F7F40" w:rsidRDefault="003E3ED5" w:rsidP="003E3ED5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 xml:space="preserve">права заявителей при получении государственных услуг; </w:t>
      </w:r>
    </w:p>
    <w:p w:rsidR="003E3ED5" w:rsidRPr="008F7F40" w:rsidRDefault="003E3ED5" w:rsidP="003E3ED5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 xml:space="preserve">обязанности государственных органов, предоставляющих государственные услуги; </w:t>
      </w:r>
    </w:p>
    <w:p w:rsidR="003E3ED5" w:rsidRPr="008F7F40" w:rsidRDefault="003E3ED5" w:rsidP="003E3ED5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 xml:space="preserve">стандарт предоставления государственной услуги: требования и порядок разработки; </w:t>
      </w:r>
    </w:p>
    <w:p w:rsidR="003E3ED5" w:rsidRPr="008F7F40" w:rsidRDefault="003E3ED5" w:rsidP="003E3ED5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 xml:space="preserve">централизованная и смешанная формы ведения делопроизводства; </w:t>
      </w:r>
    </w:p>
    <w:p w:rsidR="003E3ED5" w:rsidRPr="008F7F40" w:rsidRDefault="003E3ED5" w:rsidP="003E3ED5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3E3ED5" w:rsidRPr="008F7F40" w:rsidRDefault="003E3ED5" w:rsidP="003E3ED5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 xml:space="preserve">правила эксплуатации зданий и сооружений; </w:t>
      </w:r>
    </w:p>
    <w:p w:rsidR="003E3ED5" w:rsidRPr="008F7F40" w:rsidRDefault="003E3ED5" w:rsidP="003E3ED5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 xml:space="preserve">система технической и противопожарной безопасности; </w:t>
      </w:r>
    </w:p>
    <w:p w:rsidR="003E3ED5" w:rsidRPr="008F7F40" w:rsidRDefault="003E3ED5" w:rsidP="00AA706C">
      <w:pPr>
        <w:ind w:firstLine="567"/>
        <w:jc w:val="both"/>
        <w:rPr>
          <w:color w:val="000000" w:themeColor="text1"/>
        </w:rPr>
      </w:pPr>
      <w:r w:rsidRPr="008F7F40">
        <w:rPr>
          <w:color w:val="000000" w:themeColor="text1"/>
        </w:rPr>
        <w:t>мероприятий мобилизационной подготовки.</w:t>
      </w:r>
    </w:p>
    <w:p w:rsidR="00F42CBE" w:rsidRPr="008F7F40" w:rsidRDefault="00AA706C" w:rsidP="00AA706C">
      <w:pPr>
        <w:widowControl w:val="0"/>
        <w:ind w:firstLine="567"/>
        <w:jc w:val="both"/>
      </w:pPr>
      <w:r w:rsidRPr="008F7F40">
        <w:t xml:space="preserve">6.6. Наличие базовых умений: </w:t>
      </w:r>
    </w:p>
    <w:p w:rsidR="00F42CBE" w:rsidRPr="008F7F40" w:rsidRDefault="00AA706C" w:rsidP="00AA706C">
      <w:pPr>
        <w:widowControl w:val="0"/>
        <w:ind w:firstLine="567"/>
        <w:jc w:val="both"/>
        <w:rPr>
          <w:spacing w:val="-2"/>
        </w:rPr>
      </w:pPr>
      <w:r w:rsidRPr="008F7F40">
        <w:rPr>
          <w:spacing w:val="-2"/>
        </w:rPr>
        <w:t xml:space="preserve">умение мыслить системно (стратегически); </w:t>
      </w:r>
    </w:p>
    <w:p w:rsidR="00AA706C" w:rsidRPr="008F7F40" w:rsidRDefault="00AA706C" w:rsidP="00AA706C">
      <w:pPr>
        <w:widowControl w:val="0"/>
        <w:ind w:firstLine="567"/>
        <w:jc w:val="both"/>
        <w:rPr>
          <w:spacing w:val="-2"/>
        </w:rPr>
      </w:pPr>
      <w:r w:rsidRPr="008F7F40">
        <w:rPr>
          <w:spacing w:val="-2"/>
        </w:rPr>
        <w:t>умение планировать, рационально</w:t>
      </w:r>
      <w:r w:rsidR="001E0D57">
        <w:rPr>
          <w:spacing w:val="-2"/>
        </w:rPr>
        <w:t xml:space="preserve"> использовать служебное время.</w:t>
      </w:r>
    </w:p>
    <w:p w:rsidR="00F42CBE" w:rsidRPr="008F7F40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F42CBE" w:rsidRPr="008F7F40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для выполнения работы в сфере, соответствующей направлению деятельности структурного подразделения</w:t>
      </w:r>
      <w:r w:rsidR="00F42CBE"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42CBE" w:rsidRPr="008F7F40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осуществления экспертизы прое</w:t>
      </w:r>
      <w:r w:rsidR="00F42CBE"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ктов нормативных правовых актов;</w:t>
      </w: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42CBE" w:rsidRPr="008F7F40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</w:t>
      </w:r>
      <w:r w:rsidR="00F42CBE"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42CBE" w:rsidRPr="008F7F40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</w:t>
      </w:r>
    </w:p>
    <w:p w:rsidR="00F42CBE" w:rsidRPr="008F7F40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F42CBE" w:rsidRPr="008F7F40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F42CBE" w:rsidRPr="008F7F40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практика применения законодательства Российской Федерации о налогах и сборах; </w:t>
      </w:r>
    </w:p>
    <w:p w:rsidR="003D1F7E" w:rsidRPr="008F7F40" w:rsidRDefault="003D1F7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составление актов, решений и иных документов  по результатам проведения камеральной налоговой проверки;</w:t>
      </w:r>
    </w:p>
    <w:p w:rsidR="003D1F7E" w:rsidRPr="008F7F40" w:rsidRDefault="003D1F7E" w:rsidP="003D1F7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материалов проверок полноты исчисления и уплаты налогов в связи с выявленными нарушениями законодательства о налогах и сборах Российской Федерации, в том числе заключения на письменные возражения налогоплательщика по акту проверки;</w:t>
      </w:r>
    </w:p>
    <w:p w:rsidR="00F42CBE" w:rsidRPr="008F7F40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работа с информационными ресурсами;</w:t>
      </w:r>
    </w:p>
    <w:p w:rsidR="00F42CBE" w:rsidRPr="008F7F40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использования опыта и мнения коллег</w:t>
      </w:r>
      <w:r w:rsidR="00693B3C"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42CBE" w:rsidRPr="008F7F40" w:rsidRDefault="00F42CBE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умение </w:t>
      </w:r>
      <w:r w:rsidR="00AA706C"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ать</w:t>
      </w:r>
      <w:r w:rsidR="00AA706C"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внутренними и периферийными устройствами компьютера, </w:t>
      </w:r>
      <w:r w:rsidR="00AA706C"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F42CBE" w:rsidRPr="008F7F40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электронной почтой; </w:t>
      </w:r>
    </w:p>
    <w:p w:rsidR="00AA706C" w:rsidRPr="008F7F40" w:rsidRDefault="00F42CBE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в </w:t>
      </w:r>
      <w:r w:rsidR="00AA706C"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D1F7E" w:rsidRPr="008F7F40" w:rsidRDefault="00AA706C" w:rsidP="00AA706C">
      <w:pPr>
        <w:widowControl w:val="0"/>
        <w:ind w:firstLine="567"/>
        <w:jc w:val="both"/>
      </w:pPr>
      <w:r w:rsidRPr="008F7F40">
        <w:t xml:space="preserve">6.8. Наличие функциональных умений: </w:t>
      </w:r>
    </w:p>
    <w:p w:rsidR="003D1F7E" w:rsidRPr="008F7F40" w:rsidRDefault="00AA706C" w:rsidP="00AA706C">
      <w:pPr>
        <w:widowControl w:val="0"/>
        <w:ind w:firstLine="567"/>
        <w:jc w:val="both"/>
      </w:pPr>
      <w:r w:rsidRPr="008F7F40">
        <w:t xml:space="preserve">разработка, рассмотрение и согласование проектов нормативных правовых актов и других документов; </w:t>
      </w:r>
    </w:p>
    <w:p w:rsidR="003D1F7E" w:rsidRPr="008F7F40" w:rsidRDefault="00AA706C" w:rsidP="00AA706C">
      <w:pPr>
        <w:widowControl w:val="0"/>
        <w:ind w:firstLine="567"/>
        <w:jc w:val="both"/>
      </w:pPr>
      <w:r w:rsidRPr="008F7F40">
        <w:t xml:space="preserve">проведение плановых и внеплановых документарных (камеральных) проверок (обследований); </w:t>
      </w:r>
    </w:p>
    <w:p w:rsidR="00AA706C" w:rsidRPr="008F7F40" w:rsidRDefault="00AA706C" w:rsidP="00AA706C">
      <w:pPr>
        <w:widowControl w:val="0"/>
        <w:ind w:firstLine="567"/>
        <w:jc w:val="both"/>
      </w:pPr>
      <w:r w:rsidRPr="008F7F40">
        <w:t xml:space="preserve">рассмотрение запросов, ходатайств, уведомлений, жалоб; </w:t>
      </w:r>
    </w:p>
    <w:p w:rsidR="003D1F7E" w:rsidRPr="008F7F40" w:rsidRDefault="003D1F7E" w:rsidP="00AA706C">
      <w:pPr>
        <w:widowControl w:val="0"/>
        <w:ind w:firstLine="567"/>
        <w:jc w:val="both"/>
      </w:pPr>
      <w:r w:rsidRPr="008F7F40">
        <w:t>организация, проведение и мониторинг камеральных налоговых проверок.</w:t>
      </w:r>
    </w:p>
    <w:p w:rsidR="00874A56" w:rsidRPr="001E0D57" w:rsidRDefault="00874A56" w:rsidP="00874A56">
      <w:pPr>
        <w:ind w:firstLine="720"/>
        <w:jc w:val="both"/>
        <w:rPr>
          <w:sz w:val="16"/>
          <w:szCs w:val="16"/>
        </w:rPr>
      </w:pPr>
    </w:p>
    <w:p w:rsidR="00874A56" w:rsidRPr="008F7F40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74A56" w:rsidRPr="001E0D57" w:rsidRDefault="00874A56" w:rsidP="00874A56">
      <w:pPr>
        <w:ind w:firstLine="720"/>
        <w:jc w:val="center"/>
        <w:rPr>
          <w:sz w:val="16"/>
          <w:szCs w:val="16"/>
        </w:rPr>
      </w:pPr>
    </w:p>
    <w:p w:rsidR="00AA706C" w:rsidRPr="008F7F40" w:rsidRDefault="00AA706C" w:rsidP="00AA706C">
      <w:pPr>
        <w:widowControl w:val="0"/>
        <w:ind w:firstLine="567"/>
        <w:jc w:val="both"/>
      </w:pPr>
      <w:r w:rsidRPr="008F7F40">
        <w:t xml:space="preserve">7. Основные права и обязанности </w:t>
      </w:r>
      <w:r w:rsidR="00210D66" w:rsidRPr="008F7F40">
        <w:t xml:space="preserve">старшего </w:t>
      </w:r>
      <w:r w:rsidRPr="008F7F40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="00D56C45" w:rsidRPr="008F7F40">
        <w:t xml:space="preserve">                           </w:t>
      </w:r>
      <w:r w:rsidRPr="008F7F40">
        <w:t>Федерального закона от 27.07.2004 №</w:t>
      </w:r>
      <w:r w:rsidR="00824D3B" w:rsidRPr="008F7F40">
        <w:t> </w:t>
      </w:r>
      <w:r w:rsidRPr="008F7F40">
        <w:t>79-ФЗ «О государственной гражданской службе Российской Федерации».</w:t>
      </w:r>
    </w:p>
    <w:p w:rsidR="00AA706C" w:rsidRPr="008F7F40" w:rsidRDefault="00AA706C" w:rsidP="00AA706C">
      <w:pPr>
        <w:widowControl w:val="0"/>
        <w:ind w:firstLine="567"/>
        <w:jc w:val="both"/>
      </w:pPr>
      <w:r w:rsidRPr="008F7F40">
        <w:t xml:space="preserve">8. В целях реализации задач и функций, возложенных на отдел </w:t>
      </w:r>
      <w:r w:rsidR="001C7CE7" w:rsidRPr="008F7F40">
        <w:t xml:space="preserve">камерального контроля </w:t>
      </w:r>
      <w:r w:rsidR="00D56C45" w:rsidRPr="008F7F40">
        <w:t>специальных налоговых режимов</w:t>
      </w:r>
      <w:r w:rsidRPr="008F7F40">
        <w:t xml:space="preserve">, </w:t>
      </w:r>
      <w:r w:rsidR="00210D66" w:rsidRPr="008F7F40">
        <w:t xml:space="preserve">старший </w:t>
      </w:r>
      <w:r w:rsidRPr="008F7F40">
        <w:t>государственный налоговый инспектор обязан: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России), контроля с применением автоматизированных контрольных процедур;</w:t>
      </w:r>
    </w:p>
    <w:p w:rsidR="00EB7CD7" w:rsidRPr="008F7F40" w:rsidRDefault="00EB7CD7" w:rsidP="00EB7CD7">
      <w:pPr>
        <w:pStyle w:val="a6"/>
        <w:ind w:firstLine="567"/>
        <w:rPr>
          <w:szCs w:val="24"/>
        </w:rPr>
      </w:pPr>
      <w:r w:rsidRPr="008F7F40">
        <w:rPr>
          <w:szCs w:val="24"/>
        </w:rPr>
        <w:t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</w:t>
      </w:r>
    </w:p>
    <w:p w:rsidR="00EB7CD7" w:rsidRPr="008F7F40" w:rsidRDefault="00EB7CD7" w:rsidP="00EB7CD7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 xml:space="preserve">осуществлять </w:t>
      </w:r>
      <w:proofErr w:type="gramStart"/>
      <w:r w:rsidRPr="008F7F40">
        <w:rPr>
          <w:szCs w:val="24"/>
        </w:rPr>
        <w:t>контроль за</w:t>
      </w:r>
      <w:proofErr w:type="gramEnd"/>
      <w:r w:rsidRPr="008F7F40">
        <w:rPr>
          <w:szCs w:val="24"/>
        </w:rPr>
        <w:t xml:space="preserve"> соблюдением законодательства о налогах и сборах, в пределах задач и функций, возложенных на отдел;</w:t>
      </w:r>
    </w:p>
    <w:p w:rsidR="00EB7CD7" w:rsidRPr="008F7F40" w:rsidRDefault="00EB7CD7" w:rsidP="00EB7CD7">
      <w:pPr>
        <w:pStyle w:val="a6"/>
        <w:ind w:firstLine="567"/>
        <w:rPr>
          <w:szCs w:val="24"/>
        </w:rPr>
      </w:pPr>
      <w:r w:rsidRPr="008F7F40">
        <w:rPr>
          <w:szCs w:val="24"/>
        </w:rPr>
        <w:t xml:space="preserve">проводить камеральные налоговые проверки налоговой отчетности и налоговых деклараций </w:t>
      </w:r>
      <w:r w:rsidR="00C432DE" w:rsidRPr="008F7F40">
        <w:rPr>
          <w:szCs w:val="24"/>
        </w:rPr>
        <w:t>по направлениям деятельности отдела</w:t>
      </w:r>
      <w:r w:rsidRPr="008F7F40">
        <w:rPr>
          <w:szCs w:val="24"/>
        </w:rPr>
        <w:t>;</w:t>
      </w:r>
    </w:p>
    <w:p w:rsidR="00EB7CD7" w:rsidRPr="008F7F40" w:rsidRDefault="00EB7CD7" w:rsidP="00EB7CD7">
      <w:pPr>
        <w:pStyle w:val="a6"/>
        <w:ind w:firstLine="567"/>
        <w:rPr>
          <w:szCs w:val="24"/>
        </w:rPr>
      </w:pPr>
      <w:r w:rsidRPr="008F7F40">
        <w:rPr>
          <w:szCs w:val="24"/>
        </w:rPr>
        <w:t>оформлять результаты камеральных налоговых проверок;</w:t>
      </w:r>
    </w:p>
    <w:p w:rsidR="00EB7CD7" w:rsidRPr="008F7F40" w:rsidRDefault="00EB7CD7" w:rsidP="00EB7CD7">
      <w:pPr>
        <w:pStyle w:val="a6"/>
        <w:ind w:firstLine="567"/>
        <w:rPr>
          <w:szCs w:val="24"/>
        </w:rPr>
      </w:pPr>
      <w:r w:rsidRPr="008F7F40">
        <w:rPr>
          <w:szCs w:val="24"/>
        </w:rPr>
        <w:t>подготавливать решения по результатам камеральных налоговых проверок;</w:t>
      </w:r>
    </w:p>
    <w:p w:rsidR="00EB7CD7" w:rsidRPr="008F7F40" w:rsidRDefault="00EB7CD7" w:rsidP="00EB7CD7">
      <w:pPr>
        <w:pStyle w:val="a6"/>
        <w:ind w:firstLine="567"/>
        <w:rPr>
          <w:szCs w:val="24"/>
        </w:rPr>
      </w:pPr>
      <w:r w:rsidRPr="008F7F40">
        <w:rPr>
          <w:szCs w:val="24"/>
        </w:rPr>
        <w:t>разносить в КРСБ решения, вынесенные по результатам рассмотрения материалов камеральных налоговых проверок;</w:t>
      </w:r>
    </w:p>
    <w:p w:rsidR="00EB7CD7" w:rsidRPr="008F7F40" w:rsidRDefault="00EB7CD7" w:rsidP="00EB7CD7">
      <w:pPr>
        <w:pStyle w:val="a6"/>
        <w:ind w:firstLine="567"/>
        <w:rPr>
          <w:szCs w:val="24"/>
        </w:rPr>
      </w:pPr>
      <w:r w:rsidRPr="008F7F40">
        <w:rPr>
          <w:szCs w:val="24"/>
        </w:rPr>
        <w:t xml:space="preserve">передавать в отдел урегулирования задолженности соответствующие </w:t>
      </w:r>
      <w:r w:rsidR="00D56C45" w:rsidRPr="008F7F40">
        <w:rPr>
          <w:szCs w:val="24"/>
        </w:rPr>
        <w:t>р</w:t>
      </w:r>
      <w:r w:rsidRPr="008F7F40">
        <w:rPr>
          <w:szCs w:val="24"/>
        </w:rPr>
        <w:t xml:space="preserve">ешения для принятия мер взыскания </w:t>
      </w:r>
      <w:proofErr w:type="spellStart"/>
      <w:r w:rsidRPr="008F7F40">
        <w:rPr>
          <w:szCs w:val="24"/>
        </w:rPr>
        <w:t>доначисленных</w:t>
      </w:r>
      <w:proofErr w:type="spellEnd"/>
      <w:r w:rsidRPr="008F7F40">
        <w:rPr>
          <w:szCs w:val="24"/>
        </w:rPr>
        <w:t xml:space="preserve"> налогов, штрафных санкций;</w:t>
      </w:r>
    </w:p>
    <w:p w:rsidR="00EB7CD7" w:rsidRPr="008F7F40" w:rsidRDefault="00EB7CD7" w:rsidP="00EB7CD7">
      <w:pPr>
        <w:pStyle w:val="a6"/>
        <w:ind w:firstLine="567"/>
        <w:rPr>
          <w:szCs w:val="24"/>
        </w:rPr>
      </w:pPr>
      <w:r w:rsidRPr="008F7F40">
        <w:rPr>
          <w:szCs w:val="24"/>
        </w:rPr>
        <w:t xml:space="preserve">анализировать представленные налоговые декларации (расчеты) в соответствии с </w:t>
      </w:r>
      <w:r w:rsidR="00BD2B51" w:rsidRPr="008F7F40">
        <w:rPr>
          <w:szCs w:val="24"/>
        </w:rPr>
        <w:t>р</w:t>
      </w:r>
      <w:r w:rsidRPr="008F7F40">
        <w:rPr>
          <w:szCs w:val="24"/>
        </w:rPr>
        <w:t>егламентом проведения камеральных налоговых проверок;</w:t>
      </w:r>
    </w:p>
    <w:p w:rsidR="00EB7CD7" w:rsidRPr="008F7F40" w:rsidRDefault="00EB7CD7" w:rsidP="00EB7CD7">
      <w:pPr>
        <w:pStyle w:val="a6"/>
        <w:ind w:firstLine="567"/>
        <w:rPr>
          <w:szCs w:val="24"/>
        </w:rPr>
      </w:pPr>
      <w:r w:rsidRPr="008F7F40">
        <w:rPr>
          <w:szCs w:val="24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EB7CD7" w:rsidRPr="008F7F40" w:rsidRDefault="00EB7CD7" w:rsidP="00EB7CD7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подготавливать и передавать в правовой отдел материалы для производства дел о нарушениях законодательства о налогах и сборах;</w:t>
      </w:r>
    </w:p>
    <w:p w:rsidR="00EB7CD7" w:rsidRPr="008F7F40" w:rsidRDefault="00EB7CD7" w:rsidP="00EB7CD7">
      <w:pPr>
        <w:pStyle w:val="a6"/>
        <w:ind w:firstLine="567"/>
        <w:rPr>
          <w:szCs w:val="24"/>
        </w:rPr>
      </w:pPr>
      <w:proofErr w:type="gramStart"/>
      <w:r w:rsidRPr="008F7F40">
        <w:rPr>
          <w:szCs w:val="24"/>
        </w:rPr>
        <w:t xml:space="preserve">подготавливать решения о приостановлении операций по расчетным счетам налогоплательщиков за непредставление в установленные сроки налоговой и бухгалтерской отчетности, а также квитанций о получении документов, используемых налоговым органом при реализации своих полномочий, направленных налогоплательщикам в электронном виде по телекоммуникационным каналам связи, </w:t>
      </w:r>
      <w:r w:rsidRPr="008F7F40">
        <w:rPr>
          <w:szCs w:val="24"/>
        </w:rPr>
        <w:lastRenderedPageBreak/>
        <w:t>подготавливать проекты  решений об отмене приостановлении операций по счетам в установленных законом случаях;</w:t>
      </w:r>
      <w:proofErr w:type="gramEnd"/>
    </w:p>
    <w:p w:rsidR="00A914F3" w:rsidRPr="008F7F40" w:rsidRDefault="00A914F3" w:rsidP="00EB7CD7">
      <w:pPr>
        <w:pStyle w:val="a6"/>
        <w:ind w:firstLine="567"/>
        <w:rPr>
          <w:szCs w:val="24"/>
        </w:rPr>
      </w:pPr>
      <w:r w:rsidRPr="008F7F40">
        <w:rPr>
          <w:szCs w:val="24"/>
        </w:rPr>
        <w:t>анализировать отчетные и статистические данные, результаты налоговых проверок, на их основе подготавливать служебные письма и указания по проведению проверок. Разрабатывать предложения и принимать меры по укреплению отчетной и платежной дисциплины;</w:t>
      </w:r>
    </w:p>
    <w:p w:rsidR="00EB7CD7" w:rsidRPr="008F7F40" w:rsidRDefault="00EB7CD7" w:rsidP="00EB7CD7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осуществлять взаимодействие с правоохранительными и контролирующими органами и другими ведомствами по предмету деятельности отдела;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выполнять задания и поручения руководства Управления и непосредственно начальника отдела;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вести в установленном порядке делопроизводство;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рассматривать запросы органов государственной власти и подготавливать проекты ответов по ним;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 xml:space="preserve">представлять в сроки, установленные ФНС России, МИ ФНС России по ФО </w:t>
      </w:r>
      <w:r w:rsidR="006630E0" w:rsidRPr="008F7F40">
        <w:rPr>
          <w:szCs w:val="24"/>
        </w:rPr>
        <w:t>и</w:t>
      </w:r>
      <w:r w:rsidR="001D4B90" w:rsidRPr="008F7F40">
        <w:rPr>
          <w:szCs w:val="24"/>
        </w:rPr>
        <w:t xml:space="preserve">              </w:t>
      </w:r>
      <w:r w:rsidR="006630E0" w:rsidRPr="008F7F40">
        <w:rPr>
          <w:szCs w:val="24"/>
        </w:rPr>
        <w:t xml:space="preserve"> МИ ФНС России по </w:t>
      </w:r>
      <w:r w:rsidR="00D56C45" w:rsidRPr="008F7F40">
        <w:rPr>
          <w:szCs w:val="24"/>
        </w:rPr>
        <w:t>камеральному контролю</w:t>
      </w:r>
      <w:r w:rsidR="006630E0" w:rsidRPr="008F7F40">
        <w:rPr>
          <w:szCs w:val="24"/>
        </w:rPr>
        <w:t xml:space="preserve"> </w:t>
      </w:r>
      <w:r w:rsidRPr="008F7F40">
        <w:rPr>
          <w:szCs w:val="24"/>
        </w:rPr>
        <w:t>справки, сводки, аналитические записки и другую информацию по налогообложению;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представлять в сроки, установленные ФНС России, статистическую налоговую отчетность, закрепленную за отделом;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осуществлять взаимодействие с ФНС России по вопросам налогообложения, требующим дополнительных разъяснений;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осуществлять рассмотрение проектов актов (разделов актов), содержащих методологические вопросы;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участвовать в подготовке отзывов на исковые заявления по методологическим вопросам, а также участвовать в заседаниях судов при их рассмотрении;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color w:val="000000"/>
          <w:szCs w:val="24"/>
        </w:rPr>
        <w:t xml:space="preserve">участвовать в подготовке заключений по жалобам налогоплательщиков на акты налоговых органов в </w:t>
      </w:r>
      <w:r w:rsidRPr="008F7F40">
        <w:rPr>
          <w:szCs w:val="24"/>
        </w:rPr>
        <w:t>части методологических вопросов;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proofErr w:type="gramStart"/>
      <w:r w:rsidRPr="008F7F40">
        <w:rPr>
          <w:szCs w:val="24"/>
        </w:rPr>
        <w:t>подготавливать и направлять в установленном порядке письма и запросы в</w:t>
      </w:r>
      <w:r w:rsidR="001D4B90" w:rsidRPr="008F7F40">
        <w:rPr>
          <w:szCs w:val="24"/>
        </w:rPr>
        <w:t xml:space="preserve">                   </w:t>
      </w:r>
      <w:r w:rsidRPr="008F7F40">
        <w:rPr>
          <w:szCs w:val="24"/>
        </w:rPr>
        <w:t xml:space="preserve"> ФНС России по вопросам, требующим выработки согласованной позиции при применении законодательства о налогах и сборах по методологическим вопросам в связи с обращениями налогоплательщиков; осуществлять сопровождение указанных писем и запросов в ФНС России и доводить разъяснения и письма ФНС России до налогоплательщиков;</w:t>
      </w:r>
      <w:proofErr w:type="gramEnd"/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 xml:space="preserve">осуществлять информирование и взаимодействие с </w:t>
      </w:r>
      <w:r w:rsidR="00D118C7" w:rsidRPr="008F7F40">
        <w:rPr>
          <w:szCs w:val="24"/>
        </w:rPr>
        <w:t>налогоплательщиками</w:t>
      </w:r>
      <w:r w:rsidRPr="008F7F40">
        <w:rPr>
          <w:szCs w:val="24"/>
        </w:rPr>
        <w:t xml:space="preserve"> по методологическим вопросам;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рассматривать запросы налогоплательщиков по вопросам налогообложения;</w:t>
      </w:r>
    </w:p>
    <w:p w:rsidR="003123D8" w:rsidRPr="008F7F40" w:rsidRDefault="003123D8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соблюдает правила внутреннего трудового распорядка;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proofErr w:type="gramStart"/>
      <w:r w:rsidRPr="008F7F40">
        <w:rPr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  <w:proofErr w:type="gramEnd"/>
    </w:p>
    <w:p w:rsidR="00AA706C" w:rsidRPr="008F7F40" w:rsidRDefault="00AA706C" w:rsidP="00AA706C">
      <w:pPr>
        <w:widowControl w:val="0"/>
        <w:ind w:firstLine="567"/>
        <w:jc w:val="both"/>
      </w:pPr>
      <w:r w:rsidRPr="008F7F40">
        <w:t xml:space="preserve">9. В целях исполнения возложенных должностных обязанностей </w:t>
      </w:r>
      <w:r w:rsidR="00210D66" w:rsidRPr="008F7F40">
        <w:t xml:space="preserve">старший </w:t>
      </w:r>
      <w:r w:rsidRPr="008F7F40">
        <w:t>государственный налоговый инспектор имеет право:</w:t>
      </w:r>
    </w:p>
    <w:p w:rsidR="002623F2" w:rsidRPr="008F7F40" w:rsidRDefault="002623F2" w:rsidP="002623F2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 xml:space="preserve">вносить предложения по совершенствованию налогового администрирования, работы отдела, контролю над соблюдением налогоплательщиками законодательства о налогах и сборах; 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получать от структурных подразделений Управления необходимые для деятельности отдела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использовать услугу удаленного доступа к информационным ресурсам, сопровождаемым МИ ФНС России по ЦОД, для исполнения возложенных должностных обязанностей;</w:t>
      </w:r>
    </w:p>
    <w:p w:rsidR="00AA706C" w:rsidRPr="008F7F40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B45D28" w:rsidRPr="008F7F40" w:rsidRDefault="00B45D28" w:rsidP="00B45D28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t xml:space="preserve">осуществлять иные права, предусмотренные положением об отделе камерального контроля </w:t>
      </w:r>
      <w:r w:rsidR="00D56C45" w:rsidRPr="008F7F40">
        <w:rPr>
          <w:szCs w:val="24"/>
        </w:rPr>
        <w:t>специальных налоговых режимов</w:t>
      </w:r>
      <w:r w:rsidRPr="008F7F40">
        <w:rPr>
          <w:szCs w:val="24"/>
        </w:rPr>
        <w:t xml:space="preserve"> Управл</w:t>
      </w:r>
      <w:r w:rsidR="009359FF" w:rsidRPr="008F7F40">
        <w:rPr>
          <w:szCs w:val="24"/>
        </w:rPr>
        <w:t>ения, иными нормативными актами;</w:t>
      </w:r>
    </w:p>
    <w:p w:rsidR="009359FF" w:rsidRPr="008F7F40" w:rsidRDefault="009359FF" w:rsidP="00B45D28">
      <w:pPr>
        <w:pStyle w:val="a6"/>
        <w:shd w:val="clear" w:color="auto" w:fill="auto"/>
        <w:ind w:firstLine="567"/>
        <w:rPr>
          <w:szCs w:val="24"/>
        </w:rPr>
      </w:pPr>
      <w:r w:rsidRPr="008F7F40">
        <w:rPr>
          <w:szCs w:val="24"/>
        </w:rPr>
        <w:lastRenderedPageBreak/>
        <w:t>иные права, предусмотренные законодательством о государственной гражданской службе, о налоговых органах и Налоговым кодексом Российской Федерации.</w:t>
      </w:r>
    </w:p>
    <w:p w:rsidR="00AA706C" w:rsidRPr="008F7F40" w:rsidRDefault="00AA706C" w:rsidP="00AA706C">
      <w:pPr>
        <w:widowControl w:val="0"/>
        <w:ind w:firstLine="567"/>
        <w:jc w:val="both"/>
      </w:pPr>
      <w:r w:rsidRPr="008F7F40">
        <w:t>10. </w:t>
      </w:r>
      <w:proofErr w:type="gramStart"/>
      <w:r w:rsidR="00210D66" w:rsidRPr="008F7F40">
        <w:t>Старший г</w:t>
      </w:r>
      <w:r w:rsidRPr="008F7F40">
        <w:t xml:space="preserve">осударственный налоговый инспектор осуществляет иные права и исполняет иные обязанности, предусмотренные законодательством </w:t>
      </w:r>
      <w:r w:rsidR="00076E7D" w:rsidRPr="008F7F40">
        <w:t xml:space="preserve">                                     </w:t>
      </w:r>
      <w:r w:rsidRPr="008F7F40">
        <w:t>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и иными нормативными правовыми актами.</w:t>
      </w:r>
      <w:proofErr w:type="gramEnd"/>
    </w:p>
    <w:p w:rsidR="00AA706C" w:rsidRPr="008F7F40" w:rsidRDefault="00AA706C" w:rsidP="00AA706C">
      <w:pPr>
        <w:widowControl w:val="0"/>
        <w:ind w:firstLine="567"/>
        <w:jc w:val="both"/>
      </w:pPr>
      <w:r w:rsidRPr="008F7F40">
        <w:t>11. </w:t>
      </w:r>
      <w:r w:rsidR="00210D66" w:rsidRPr="008F7F40">
        <w:t>Старший г</w:t>
      </w:r>
      <w:r w:rsidR="00380342" w:rsidRPr="008F7F40">
        <w:t>о</w:t>
      </w:r>
      <w:r w:rsidRPr="008F7F40">
        <w:t>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4A56" w:rsidRPr="001E0D57" w:rsidRDefault="00874A56" w:rsidP="00874A56">
      <w:pPr>
        <w:ind w:firstLine="720"/>
        <w:jc w:val="both"/>
        <w:rPr>
          <w:sz w:val="16"/>
          <w:szCs w:val="16"/>
        </w:rPr>
      </w:pPr>
    </w:p>
    <w:p w:rsidR="00874A56" w:rsidRPr="008F7F40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IV. Переч</w:t>
      </w:r>
      <w:r w:rsidR="000E77A5" w:rsidRPr="008F7F40">
        <w:rPr>
          <w:rFonts w:ascii="Times New Roman" w:hAnsi="Times New Roman" w:cs="Times New Roman"/>
          <w:sz w:val="24"/>
          <w:szCs w:val="24"/>
        </w:rPr>
        <w:t xml:space="preserve">ень вопросов, по которым </w:t>
      </w:r>
      <w:r w:rsidRPr="008F7F40">
        <w:rPr>
          <w:rFonts w:ascii="Times New Roman" w:hAnsi="Times New Roman" w:cs="Times New Roman"/>
          <w:sz w:val="24"/>
          <w:szCs w:val="24"/>
        </w:rPr>
        <w:t xml:space="preserve"> </w:t>
      </w:r>
      <w:r w:rsidR="00210D66" w:rsidRPr="008F7F4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8F7F40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</w:p>
    <w:p w:rsidR="00874A56" w:rsidRPr="008F7F40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 xml:space="preserve">налоговый инспектор вправе или обязан самостоятельно </w:t>
      </w:r>
    </w:p>
    <w:p w:rsidR="00874A56" w:rsidRPr="008F7F40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874A56" w:rsidRPr="001E0D57" w:rsidRDefault="00874A56" w:rsidP="00874A56">
      <w:pPr>
        <w:ind w:firstLine="720"/>
        <w:jc w:val="both"/>
        <w:rPr>
          <w:sz w:val="16"/>
          <w:szCs w:val="16"/>
        </w:rPr>
      </w:pPr>
    </w:p>
    <w:p w:rsidR="00874A56" w:rsidRPr="008F7F40" w:rsidRDefault="00874A56" w:rsidP="00874A56">
      <w:pPr>
        <w:ind w:firstLine="720"/>
        <w:jc w:val="both"/>
      </w:pPr>
      <w:r w:rsidRPr="008F7F40">
        <w:t>1</w:t>
      </w:r>
      <w:r w:rsidR="00873325" w:rsidRPr="008F7F40">
        <w:t>2</w:t>
      </w:r>
      <w:r w:rsidRPr="008F7F40">
        <w:t>.</w:t>
      </w:r>
      <w:r w:rsidR="00D56C45" w:rsidRPr="008F7F40">
        <w:t> </w:t>
      </w:r>
      <w:r w:rsidRPr="008F7F40">
        <w:t>При исполнении</w:t>
      </w:r>
      <w:r w:rsidR="000E77A5" w:rsidRPr="008F7F40">
        <w:t xml:space="preserve"> служебных обязанностей </w:t>
      </w:r>
      <w:r w:rsidR="00210D66" w:rsidRPr="008F7F40">
        <w:t xml:space="preserve">старший </w:t>
      </w:r>
      <w:r w:rsidRPr="008F7F40">
        <w:t>государственный налоговый инспектор вправе самостоятельно принимать решения по вопросам:</w:t>
      </w:r>
    </w:p>
    <w:p w:rsidR="00874A56" w:rsidRPr="008F7F40" w:rsidRDefault="00874A56" w:rsidP="00874A56">
      <w:pPr>
        <w:widowControl w:val="0"/>
        <w:autoSpaceDE w:val="0"/>
        <w:autoSpaceDN w:val="0"/>
        <w:adjustRightInd w:val="0"/>
        <w:ind w:firstLine="720"/>
        <w:jc w:val="both"/>
      </w:pPr>
      <w:r w:rsidRPr="008F7F40">
        <w:t>внесение предложений о совершенствовании деятельности отдела Управления;</w:t>
      </w:r>
    </w:p>
    <w:p w:rsidR="00242634" w:rsidRPr="008F7F40" w:rsidRDefault="00874A56" w:rsidP="00242634">
      <w:pPr>
        <w:widowControl w:val="0"/>
        <w:autoSpaceDE w:val="0"/>
        <w:autoSpaceDN w:val="0"/>
        <w:adjustRightInd w:val="0"/>
        <w:ind w:firstLine="720"/>
        <w:jc w:val="both"/>
      </w:pPr>
      <w:r w:rsidRPr="008F7F40">
        <w:t>анализ работы на вверенном участке, подготовка на его основании предложений об улучшении условий прохождения службы, совершенствовании системы работы, обеспечении дополнительными организационно-техническими средствами</w:t>
      </w:r>
      <w:r w:rsidR="00242634" w:rsidRPr="008F7F40">
        <w:t>.</w:t>
      </w:r>
    </w:p>
    <w:p w:rsidR="00874A56" w:rsidRPr="008F7F40" w:rsidRDefault="00873325" w:rsidP="00242634">
      <w:pPr>
        <w:widowControl w:val="0"/>
        <w:autoSpaceDE w:val="0"/>
        <w:autoSpaceDN w:val="0"/>
        <w:adjustRightInd w:val="0"/>
        <w:ind w:firstLine="720"/>
        <w:jc w:val="both"/>
      </w:pPr>
      <w:r w:rsidRPr="008F7F40">
        <w:t>13</w:t>
      </w:r>
      <w:r w:rsidR="00874A56" w:rsidRPr="008F7F40">
        <w:t>.</w:t>
      </w:r>
      <w:r w:rsidR="00D56C45" w:rsidRPr="008F7F40">
        <w:t> </w:t>
      </w:r>
      <w:r w:rsidR="00874A56" w:rsidRPr="008F7F40">
        <w:t>При исполнении</w:t>
      </w:r>
      <w:r w:rsidR="000E77A5" w:rsidRPr="008F7F40">
        <w:t xml:space="preserve"> служебных обязанностей </w:t>
      </w:r>
      <w:r w:rsidR="008912DA" w:rsidRPr="008F7F40">
        <w:t xml:space="preserve">старший </w:t>
      </w:r>
      <w:r w:rsidR="00874A56" w:rsidRPr="008F7F40">
        <w:t xml:space="preserve">государственный налоговый инспектор обязан самостоятельно принимать решения </w:t>
      </w:r>
      <w:r w:rsidRPr="008F7F40">
        <w:t>по вопросам</w:t>
      </w:r>
      <w:r w:rsidR="00874A56" w:rsidRPr="008F7F40">
        <w:t>:</w:t>
      </w:r>
    </w:p>
    <w:p w:rsidR="00242634" w:rsidRPr="008F7F40" w:rsidRDefault="00242634" w:rsidP="00242634">
      <w:pPr>
        <w:ind w:firstLine="720"/>
        <w:jc w:val="both"/>
      </w:pPr>
      <w:r w:rsidRPr="008F7F40">
        <w:t>участия в работе по совершенствованию документооборота и информационного обмена;</w:t>
      </w:r>
    </w:p>
    <w:p w:rsidR="00242634" w:rsidRPr="008F7F40" w:rsidRDefault="00242634" w:rsidP="00242634">
      <w:pPr>
        <w:widowControl w:val="0"/>
        <w:autoSpaceDE w:val="0"/>
        <w:autoSpaceDN w:val="0"/>
        <w:adjustRightInd w:val="0"/>
        <w:ind w:firstLine="720"/>
        <w:jc w:val="both"/>
      </w:pPr>
      <w:r w:rsidRPr="008F7F40">
        <w:t>участия в реализации мероприятий, направленных на повышение эффективности труда, осуществления мер по укреплению трудовой дисциплины;</w:t>
      </w:r>
    </w:p>
    <w:p w:rsidR="00874A56" w:rsidRPr="008F7F40" w:rsidRDefault="00874A56" w:rsidP="00874A56">
      <w:pPr>
        <w:ind w:firstLine="720"/>
        <w:jc w:val="both"/>
      </w:pPr>
      <w:r w:rsidRPr="008F7F40">
        <w:t>подготовк</w:t>
      </w:r>
      <w:r w:rsidR="00873325" w:rsidRPr="008F7F40">
        <w:t>и</w:t>
      </w:r>
      <w:r w:rsidRPr="008F7F40">
        <w:t xml:space="preserve"> информации по вопросам, входящим в его должностные обязанности.</w:t>
      </w:r>
    </w:p>
    <w:p w:rsidR="00874A56" w:rsidRPr="001E0D57" w:rsidRDefault="00874A56" w:rsidP="00874A56">
      <w:pPr>
        <w:ind w:firstLine="720"/>
        <w:jc w:val="both"/>
        <w:rPr>
          <w:sz w:val="16"/>
          <w:szCs w:val="16"/>
        </w:rPr>
      </w:pPr>
    </w:p>
    <w:p w:rsidR="00874A56" w:rsidRPr="008F7F40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V. Переч</w:t>
      </w:r>
      <w:r w:rsidR="000E77A5" w:rsidRPr="008F7F40">
        <w:rPr>
          <w:rFonts w:ascii="Times New Roman" w:hAnsi="Times New Roman" w:cs="Times New Roman"/>
          <w:sz w:val="24"/>
          <w:szCs w:val="24"/>
        </w:rPr>
        <w:t xml:space="preserve">ень вопросов, по которым </w:t>
      </w:r>
      <w:r w:rsidR="00210D66" w:rsidRPr="008F7F4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8F7F4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A56" w:rsidRPr="001E0D57" w:rsidRDefault="00874A56" w:rsidP="00874A56">
      <w:pPr>
        <w:ind w:firstLine="720"/>
        <w:jc w:val="both"/>
        <w:rPr>
          <w:sz w:val="16"/>
          <w:szCs w:val="16"/>
        </w:rPr>
      </w:pPr>
    </w:p>
    <w:p w:rsidR="00873325" w:rsidRPr="008F7F40" w:rsidRDefault="00873325" w:rsidP="00873325">
      <w:pPr>
        <w:widowControl w:val="0"/>
        <w:ind w:firstLine="567"/>
        <w:jc w:val="both"/>
      </w:pPr>
      <w:r w:rsidRPr="008F7F40">
        <w:t>14. </w:t>
      </w:r>
      <w:r w:rsidR="00210D66" w:rsidRPr="008F7F40">
        <w:t>Старший г</w:t>
      </w:r>
      <w:r w:rsidRPr="008F7F40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3325" w:rsidRPr="008F7F40" w:rsidRDefault="00873325" w:rsidP="00873325">
      <w:pPr>
        <w:widowControl w:val="0"/>
        <w:ind w:firstLine="567"/>
        <w:jc w:val="both"/>
      </w:pPr>
      <w:r w:rsidRPr="008F7F40">
        <w:t xml:space="preserve">проектов </w:t>
      </w:r>
      <w:r w:rsidR="00672888" w:rsidRPr="008F7F40">
        <w:t>нормативных правовых актов, управленческих и иных решений по вопросам, относящимся к компетенции отдела</w:t>
      </w:r>
      <w:r w:rsidRPr="008F7F40">
        <w:t>;</w:t>
      </w:r>
    </w:p>
    <w:p w:rsidR="00873325" w:rsidRPr="008F7F40" w:rsidRDefault="00873325" w:rsidP="00873325">
      <w:pPr>
        <w:widowControl w:val="0"/>
        <w:ind w:firstLine="567"/>
        <w:jc w:val="both"/>
      </w:pPr>
      <w:r w:rsidRPr="008F7F40">
        <w:t>реализации мероприятий, направленных на повышение эффективности налогового администрирования;</w:t>
      </w:r>
    </w:p>
    <w:p w:rsidR="00873325" w:rsidRPr="008F7F40" w:rsidRDefault="00873325" w:rsidP="00873325">
      <w:pPr>
        <w:widowControl w:val="0"/>
        <w:ind w:firstLine="567"/>
        <w:jc w:val="both"/>
      </w:pPr>
      <w:r w:rsidRPr="008F7F40"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873325" w:rsidRPr="008F7F40" w:rsidRDefault="00873325" w:rsidP="00873325">
      <w:pPr>
        <w:widowControl w:val="0"/>
        <w:ind w:firstLine="567"/>
        <w:jc w:val="both"/>
      </w:pPr>
      <w:r w:rsidRPr="008F7F40">
        <w:t>15.</w:t>
      </w:r>
      <w:r w:rsidR="00D56C45" w:rsidRPr="008F7F40">
        <w:t> </w:t>
      </w:r>
      <w:r w:rsidR="00210D66" w:rsidRPr="008F7F40">
        <w:t>Старший г</w:t>
      </w:r>
      <w:r w:rsidRPr="008F7F40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C4F99" w:rsidRPr="008F7F40" w:rsidRDefault="00873325" w:rsidP="0087332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управления;</w:t>
      </w:r>
    </w:p>
    <w:p w:rsidR="003C4F99" w:rsidRPr="008F7F40" w:rsidRDefault="003C4F99" w:rsidP="003C4F9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плана работы отдела;</w:t>
      </w:r>
    </w:p>
    <w:p w:rsidR="003C4F99" w:rsidRPr="008F7F40" w:rsidRDefault="003C4F99" w:rsidP="003C4F9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 по вопросам, входящим в его должностные обязанности;</w:t>
      </w:r>
    </w:p>
    <w:p w:rsidR="003C4F99" w:rsidRPr="008F7F40" w:rsidRDefault="003C4F99" w:rsidP="003C4F9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аналитических материалов по направлению деятельности;</w:t>
      </w:r>
    </w:p>
    <w:p w:rsidR="003C4F99" w:rsidRPr="008F7F40" w:rsidRDefault="003C4F99" w:rsidP="003C4F9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докладной либо служебной записки;</w:t>
      </w:r>
    </w:p>
    <w:p w:rsidR="00873325" w:rsidRPr="008F7F40" w:rsidRDefault="00873325" w:rsidP="0087332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873325" w:rsidRPr="008F7F40" w:rsidRDefault="00873325" w:rsidP="0087332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F40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874A56" w:rsidRPr="001E0D57" w:rsidRDefault="00874A56" w:rsidP="00874A56">
      <w:pPr>
        <w:ind w:firstLine="720"/>
        <w:jc w:val="both"/>
        <w:rPr>
          <w:sz w:val="20"/>
          <w:szCs w:val="20"/>
        </w:rPr>
      </w:pPr>
    </w:p>
    <w:p w:rsidR="00874A56" w:rsidRPr="008F7F40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A56" w:rsidRPr="001E0D57" w:rsidRDefault="00874A56" w:rsidP="00874A56">
      <w:pPr>
        <w:ind w:firstLine="720"/>
        <w:jc w:val="both"/>
        <w:rPr>
          <w:sz w:val="16"/>
          <w:szCs w:val="16"/>
        </w:rPr>
      </w:pPr>
    </w:p>
    <w:p w:rsidR="00460186" w:rsidRPr="008F7F40" w:rsidRDefault="00460186" w:rsidP="00460186">
      <w:pPr>
        <w:widowControl w:val="0"/>
        <w:ind w:firstLine="567"/>
        <w:jc w:val="both"/>
      </w:pPr>
      <w:r w:rsidRPr="008F7F40">
        <w:t xml:space="preserve">16. В соответствии со своими должностными обязанностями </w:t>
      </w:r>
      <w:r w:rsidR="00210D66" w:rsidRPr="008F7F40">
        <w:t xml:space="preserve">старший </w:t>
      </w:r>
      <w:r w:rsidR="00F7448E" w:rsidRPr="008F7F40">
        <w:lastRenderedPageBreak/>
        <w:t>государственный налоговый инспектор</w:t>
      </w:r>
      <w:r w:rsidRPr="008F7F40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74A56" w:rsidRPr="001E0D57" w:rsidRDefault="00874A56" w:rsidP="00874A56">
      <w:pPr>
        <w:ind w:firstLine="720"/>
        <w:jc w:val="both"/>
        <w:rPr>
          <w:sz w:val="16"/>
          <w:szCs w:val="16"/>
        </w:rPr>
      </w:pPr>
    </w:p>
    <w:p w:rsidR="00874A56" w:rsidRPr="008F7F40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74A56" w:rsidRPr="001E0D57" w:rsidRDefault="00874A56" w:rsidP="00874A56">
      <w:pPr>
        <w:ind w:firstLine="720"/>
        <w:jc w:val="both"/>
        <w:rPr>
          <w:sz w:val="16"/>
          <w:szCs w:val="16"/>
        </w:rPr>
      </w:pPr>
    </w:p>
    <w:p w:rsidR="00460186" w:rsidRPr="008F7F40" w:rsidRDefault="00460186" w:rsidP="00460186">
      <w:pPr>
        <w:widowControl w:val="0"/>
        <w:ind w:firstLine="567"/>
        <w:jc w:val="both"/>
      </w:pPr>
      <w:r w:rsidRPr="008F7F40">
        <w:t>17. </w:t>
      </w:r>
      <w:proofErr w:type="gramStart"/>
      <w:r w:rsidRPr="008F7F40">
        <w:t xml:space="preserve">Взаимодействие </w:t>
      </w:r>
      <w:r w:rsidR="00210D66" w:rsidRPr="008F7F40">
        <w:t xml:space="preserve">старшего </w:t>
      </w:r>
      <w:r w:rsidRPr="008F7F40"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8F7F40">
        <w:t xml:space="preserve">. </w:t>
      </w:r>
      <w:proofErr w:type="gramStart"/>
      <w:r w:rsidRPr="008F7F40"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74A56" w:rsidRPr="008F7F40" w:rsidRDefault="00874A56" w:rsidP="00874A56">
      <w:pPr>
        <w:ind w:firstLine="720"/>
        <w:jc w:val="both"/>
      </w:pPr>
    </w:p>
    <w:p w:rsidR="00874A56" w:rsidRPr="008F7F40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8F7F40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8F7F40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8F7F40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874A56" w:rsidRPr="008F7F40" w:rsidRDefault="00874A56" w:rsidP="00874A56">
      <w:pPr>
        <w:ind w:firstLine="720"/>
        <w:jc w:val="center"/>
      </w:pPr>
    </w:p>
    <w:p w:rsidR="00460186" w:rsidRPr="008F7F40" w:rsidRDefault="00460186" w:rsidP="00460186">
      <w:pPr>
        <w:widowControl w:val="0"/>
        <w:ind w:firstLine="567"/>
        <w:jc w:val="both"/>
      </w:pPr>
      <w:r w:rsidRPr="008F7F40">
        <w:t>18. </w:t>
      </w:r>
      <w:proofErr w:type="gramStart"/>
      <w:r w:rsidR="00210D66" w:rsidRPr="008F7F40">
        <w:t>Старший г</w:t>
      </w:r>
      <w:r w:rsidRPr="008F7F40">
        <w:t>осударственный налоговый инспектор в соответствии со своими должностными обязанностями и в пределах функциональной компетенции принимает участие в обеспечении оказания государственной услуги, осуществляемой Управлением,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874A56" w:rsidRPr="001E0D57" w:rsidRDefault="00874A56" w:rsidP="00874A56">
      <w:pPr>
        <w:ind w:firstLine="720"/>
        <w:jc w:val="both"/>
        <w:rPr>
          <w:sz w:val="20"/>
          <w:szCs w:val="20"/>
        </w:rPr>
      </w:pPr>
    </w:p>
    <w:p w:rsidR="00874A56" w:rsidRPr="008F7F40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74A56" w:rsidRPr="008F7F40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F7F4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4A56" w:rsidRPr="001E0D57" w:rsidRDefault="00874A56" w:rsidP="00874A56">
      <w:pPr>
        <w:ind w:firstLine="720"/>
        <w:jc w:val="both"/>
        <w:rPr>
          <w:sz w:val="16"/>
          <w:szCs w:val="16"/>
        </w:rPr>
      </w:pPr>
    </w:p>
    <w:p w:rsidR="00A9590F" w:rsidRPr="008F7F40" w:rsidRDefault="00A9590F" w:rsidP="00A9590F">
      <w:pPr>
        <w:widowControl w:val="0"/>
        <w:ind w:firstLine="567"/>
        <w:jc w:val="both"/>
      </w:pPr>
      <w:r w:rsidRPr="008F7F40">
        <w:t xml:space="preserve">19. Эффективность и результативность профессиональной служебной деятельности </w:t>
      </w:r>
      <w:r w:rsidR="00210D66" w:rsidRPr="008F7F40">
        <w:t xml:space="preserve">старшего </w:t>
      </w:r>
      <w:r w:rsidRPr="008F7F40">
        <w:t>государственного налогового инспектора оценивается по следующим показателям:</w:t>
      </w:r>
    </w:p>
    <w:p w:rsidR="00A9590F" w:rsidRPr="008F7F40" w:rsidRDefault="00A9590F" w:rsidP="00A9590F">
      <w:pPr>
        <w:widowControl w:val="0"/>
        <w:ind w:firstLine="567"/>
        <w:jc w:val="both"/>
      </w:pPr>
      <w:r w:rsidRPr="008F7F40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9590F" w:rsidRPr="008F7F40" w:rsidRDefault="00A9590F" w:rsidP="00A9590F">
      <w:pPr>
        <w:widowControl w:val="0"/>
        <w:ind w:firstLine="567"/>
        <w:jc w:val="both"/>
      </w:pPr>
      <w:r w:rsidRPr="008F7F40">
        <w:t>своевременности и оперативности выполнения поручений;</w:t>
      </w:r>
    </w:p>
    <w:p w:rsidR="00A9590F" w:rsidRPr="008F7F40" w:rsidRDefault="00A9590F" w:rsidP="00A9590F">
      <w:pPr>
        <w:widowControl w:val="0"/>
        <w:ind w:firstLine="567"/>
        <w:jc w:val="both"/>
      </w:pPr>
      <w:r w:rsidRPr="008F7F40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7945" w:rsidRPr="008F7F40" w:rsidRDefault="00AE7945" w:rsidP="00AE7945">
      <w:pPr>
        <w:widowControl w:val="0"/>
        <w:ind w:firstLine="567"/>
        <w:jc w:val="both"/>
      </w:pPr>
      <w:r w:rsidRPr="008F7F40"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AE7945" w:rsidRPr="008F7F40" w:rsidRDefault="00AE7945" w:rsidP="00AE7945">
      <w:pPr>
        <w:widowControl w:val="0"/>
        <w:ind w:firstLine="567"/>
        <w:jc w:val="both"/>
      </w:pPr>
      <w:r w:rsidRPr="008F7F40">
        <w:t>своевременности и полноты представления разъяснений и информации в рамках проведения публичных обсуждений;</w:t>
      </w:r>
    </w:p>
    <w:p w:rsidR="00A9590F" w:rsidRPr="008F7F40" w:rsidRDefault="00A9590F" w:rsidP="00A9590F">
      <w:pPr>
        <w:widowControl w:val="0"/>
        <w:ind w:firstLine="567"/>
        <w:jc w:val="both"/>
      </w:pPr>
      <w:r w:rsidRPr="008F7F4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9590F" w:rsidRPr="008F7F40" w:rsidRDefault="00A9590F" w:rsidP="00A9590F">
      <w:pPr>
        <w:widowControl w:val="0"/>
        <w:ind w:firstLine="567"/>
        <w:jc w:val="both"/>
      </w:pPr>
      <w:r w:rsidRPr="008F7F4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9590F" w:rsidRPr="008F7F40" w:rsidRDefault="00A9590F" w:rsidP="00A9590F">
      <w:pPr>
        <w:widowControl w:val="0"/>
        <w:ind w:firstLine="567"/>
        <w:jc w:val="both"/>
      </w:pPr>
      <w:r w:rsidRPr="008F7F4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3FED" w:rsidRDefault="00A9590F" w:rsidP="001E0D57">
      <w:pPr>
        <w:widowControl w:val="0"/>
        <w:ind w:firstLine="567"/>
        <w:jc w:val="both"/>
      </w:pPr>
      <w:r w:rsidRPr="008F7F40">
        <w:t>осознанию ответственности за последствия своих действий, принимаемых решений.</w:t>
      </w:r>
    </w:p>
    <w:sectPr w:rsidR="00E63FED" w:rsidSect="001E0D57">
      <w:pgSz w:w="11906" w:h="16838" w:code="9"/>
      <w:pgMar w:top="510" w:right="851" w:bottom="510" w:left="1701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9C3" w:rsidRDefault="005D69C3" w:rsidP="007C2EA1">
      <w:r>
        <w:separator/>
      </w:r>
    </w:p>
  </w:endnote>
  <w:endnote w:type="continuationSeparator" w:id="0">
    <w:p w:rsidR="005D69C3" w:rsidRDefault="005D69C3" w:rsidP="007C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9C3" w:rsidRDefault="005D69C3" w:rsidP="007C2EA1">
      <w:r>
        <w:separator/>
      </w:r>
    </w:p>
  </w:footnote>
  <w:footnote w:type="continuationSeparator" w:id="0">
    <w:p w:rsidR="005D69C3" w:rsidRDefault="005D69C3" w:rsidP="007C2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B524E"/>
    <w:multiLevelType w:val="hybridMultilevel"/>
    <w:tmpl w:val="7D1AE384"/>
    <w:lvl w:ilvl="0" w:tplc="09D2110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5F70668"/>
    <w:multiLevelType w:val="hybridMultilevel"/>
    <w:tmpl w:val="339EC16C"/>
    <w:lvl w:ilvl="0" w:tplc="9B1A9CA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AF62B69"/>
    <w:multiLevelType w:val="hybridMultilevel"/>
    <w:tmpl w:val="5558717A"/>
    <w:lvl w:ilvl="0" w:tplc="6BEE1AC4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242A3F"/>
    <w:multiLevelType w:val="hybridMultilevel"/>
    <w:tmpl w:val="05280B30"/>
    <w:lvl w:ilvl="0" w:tplc="15A836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70926F7F"/>
    <w:multiLevelType w:val="hybridMultilevel"/>
    <w:tmpl w:val="3368654C"/>
    <w:lvl w:ilvl="0" w:tplc="215045D8">
      <w:start w:val="1"/>
      <w:numFmt w:val="bullet"/>
      <w:lvlText w:val="-"/>
      <w:lvlJc w:val="left"/>
      <w:pPr>
        <w:tabs>
          <w:tab w:val="num" w:pos="567"/>
        </w:tabs>
        <w:ind w:left="0" w:firstLine="720"/>
      </w:pPr>
      <w:rPr>
        <w:rFonts w:ascii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A56"/>
    <w:rsid w:val="00061F3F"/>
    <w:rsid w:val="0007357A"/>
    <w:rsid w:val="00076E7D"/>
    <w:rsid w:val="000852B4"/>
    <w:rsid w:val="000E77A5"/>
    <w:rsid w:val="000F35E8"/>
    <w:rsid w:val="0010102C"/>
    <w:rsid w:val="0014483F"/>
    <w:rsid w:val="001C67B8"/>
    <w:rsid w:val="001C7CE7"/>
    <w:rsid w:val="001D4B90"/>
    <w:rsid w:val="001D6363"/>
    <w:rsid w:val="001E0D57"/>
    <w:rsid w:val="00210D66"/>
    <w:rsid w:val="00213677"/>
    <w:rsid w:val="002157AD"/>
    <w:rsid w:val="00242634"/>
    <w:rsid w:val="002426C5"/>
    <w:rsid w:val="002623F2"/>
    <w:rsid w:val="00302E00"/>
    <w:rsid w:val="003123D8"/>
    <w:rsid w:val="00367B64"/>
    <w:rsid w:val="00380342"/>
    <w:rsid w:val="00382FC6"/>
    <w:rsid w:val="003A5A31"/>
    <w:rsid w:val="003C4F99"/>
    <w:rsid w:val="003D1F7E"/>
    <w:rsid w:val="003E210F"/>
    <w:rsid w:val="003E3ED5"/>
    <w:rsid w:val="00410E3A"/>
    <w:rsid w:val="0044112C"/>
    <w:rsid w:val="00460186"/>
    <w:rsid w:val="00471CF6"/>
    <w:rsid w:val="004F14ED"/>
    <w:rsid w:val="004F2387"/>
    <w:rsid w:val="005C09FC"/>
    <w:rsid w:val="005D0239"/>
    <w:rsid w:val="005D69C3"/>
    <w:rsid w:val="005E4487"/>
    <w:rsid w:val="006226C0"/>
    <w:rsid w:val="006630E0"/>
    <w:rsid w:val="00665D14"/>
    <w:rsid w:val="00672888"/>
    <w:rsid w:val="00693B3C"/>
    <w:rsid w:val="006C4C16"/>
    <w:rsid w:val="006D282F"/>
    <w:rsid w:val="00735F48"/>
    <w:rsid w:val="00770FF7"/>
    <w:rsid w:val="007C2EA1"/>
    <w:rsid w:val="007E1E0E"/>
    <w:rsid w:val="00821819"/>
    <w:rsid w:val="008230C7"/>
    <w:rsid w:val="00824D3B"/>
    <w:rsid w:val="00832712"/>
    <w:rsid w:val="00873325"/>
    <w:rsid w:val="00874A56"/>
    <w:rsid w:val="00881C75"/>
    <w:rsid w:val="008912DA"/>
    <w:rsid w:val="00893D9E"/>
    <w:rsid w:val="0089517F"/>
    <w:rsid w:val="008E482A"/>
    <w:rsid w:val="008F7F40"/>
    <w:rsid w:val="0092719E"/>
    <w:rsid w:val="009359FF"/>
    <w:rsid w:val="00956D46"/>
    <w:rsid w:val="00957063"/>
    <w:rsid w:val="009A1543"/>
    <w:rsid w:val="00A65197"/>
    <w:rsid w:val="00A84495"/>
    <w:rsid w:val="00A914F3"/>
    <w:rsid w:val="00A9590F"/>
    <w:rsid w:val="00AA706C"/>
    <w:rsid w:val="00AB6E7C"/>
    <w:rsid w:val="00AC45E8"/>
    <w:rsid w:val="00AE7945"/>
    <w:rsid w:val="00B1703F"/>
    <w:rsid w:val="00B45D28"/>
    <w:rsid w:val="00B56539"/>
    <w:rsid w:val="00B83B23"/>
    <w:rsid w:val="00BC11FC"/>
    <w:rsid w:val="00BD2B51"/>
    <w:rsid w:val="00C05693"/>
    <w:rsid w:val="00C41F01"/>
    <w:rsid w:val="00C432DE"/>
    <w:rsid w:val="00C61754"/>
    <w:rsid w:val="00CB38C1"/>
    <w:rsid w:val="00D118C7"/>
    <w:rsid w:val="00D56C45"/>
    <w:rsid w:val="00D9484D"/>
    <w:rsid w:val="00DB7482"/>
    <w:rsid w:val="00E35D95"/>
    <w:rsid w:val="00E5025F"/>
    <w:rsid w:val="00E63FED"/>
    <w:rsid w:val="00E7024B"/>
    <w:rsid w:val="00E80150"/>
    <w:rsid w:val="00EB0B2E"/>
    <w:rsid w:val="00EB7CD7"/>
    <w:rsid w:val="00F24607"/>
    <w:rsid w:val="00F42CBE"/>
    <w:rsid w:val="00F666AB"/>
    <w:rsid w:val="00F7448E"/>
    <w:rsid w:val="00FA4406"/>
    <w:rsid w:val="00FD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4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A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874A5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74A5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74A5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874A56"/>
    <w:pPr>
      <w:shd w:val="clear" w:color="auto" w:fill="FFFFFF"/>
      <w:ind w:firstLine="720"/>
      <w:jc w:val="both"/>
    </w:pPr>
    <w:rPr>
      <w:szCs w:val="18"/>
    </w:rPr>
  </w:style>
  <w:style w:type="character" w:customStyle="1" w:styleId="a7">
    <w:name w:val="Основной текст с отступом Знак"/>
    <w:basedOn w:val="a0"/>
    <w:link w:val="a6"/>
    <w:rsid w:val="00874A56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paragraph" w:styleId="a8">
    <w:name w:val="Body Text"/>
    <w:basedOn w:val="a"/>
    <w:link w:val="a9"/>
    <w:rsid w:val="00874A56"/>
    <w:pPr>
      <w:spacing w:after="120"/>
    </w:pPr>
  </w:style>
  <w:style w:type="character" w:customStyle="1" w:styleId="a9">
    <w:name w:val="Основной текст Знак"/>
    <w:basedOn w:val="a0"/>
    <w:link w:val="a8"/>
    <w:rsid w:val="00874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4A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B0B2E"/>
    <w:pPr>
      <w:ind w:left="720"/>
      <w:contextualSpacing/>
    </w:pPr>
  </w:style>
  <w:style w:type="character" w:customStyle="1" w:styleId="ab">
    <w:name w:val="Цветовое выделение"/>
    <w:rsid w:val="009A1543"/>
    <w:rPr>
      <w:b/>
      <w:bCs/>
      <w:color w:val="000080"/>
    </w:rPr>
  </w:style>
  <w:style w:type="paragraph" w:styleId="ac">
    <w:name w:val="Balloon Text"/>
    <w:basedOn w:val="a"/>
    <w:link w:val="ad"/>
    <w:uiPriority w:val="99"/>
    <w:semiHidden/>
    <w:unhideWhenUsed/>
    <w:rsid w:val="003803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03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4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A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874A5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74A5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74A5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874A56"/>
    <w:pPr>
      <w:shd w:val="clear" w:color="auto" w:fill="FFFFFF"/>
      <w:ind w:firstLine="720"/>
      <w:jc w:val="both"/>
    </w:pPr>
    <w:rPr>
      <w:szCs w:val="18"/>
    </w:rPr>
  </w:style>
  <w:style w:type="character" w:customStyle="1" w:styleId="a7">
    <w:name w:val="Основной текст с отступом Знак"/>
    <w:basedOn w:val="a0"/>
    <w:link w:val="a6"/>
    <w:rsid w:val="00874A56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paragraph" w:styleId="a8">
    <w:name w:val="Body Text"/>
    <w:basedOn w:val="a"/>
    <w:link w:val="a9"/>
    <w:rsid w:val="00874A56"/>
    <w:pPr>
      <w:spacing w:after="120"/>
    </w:pPr>
  </w:style>
  <w:style w:type="character" w:customStyle="1" w:styleId="a9">
    <w:name w:val="Основной текст Знак"/>
    <w:basedOn w:val="a0"/>
    <w:link w:val="a8"/>
    <w:rsid w:val="00874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4A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B0B2E"/>
    <w:pPr>
      <w:ind w:left="720"/>
      <w:contextualSpacing/>
    </w:pPr>
  </w:style>
  <w:style w:type="character" w:customStyle="1" w:styleId="ab">
    <w:name w:val="Цветовое выделение"/>
    <w:rsid w:val="009A1543"/>
    <w:rPr>
      <w:b/>
      <w:bCs/>
      <w:color w:val="000080"/>
    </w:rPr>
  </w:style>
  <w:style w:type="paragraph" w:styleId="ac">
    <w:name w:val="Balloon Text"/>
    <w:basedOn w:val="a"/>
    <w:link w:val="ad"/>
    <w:uiPriority w:val="99"/>
    <w:semiHidden/>
    <w:unhideWhenUsed/>
    <w:rsid w:val="003803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03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3611</Words>
  <Characters>20585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Шишликова</dc:creator>
  <cp:lastModifiedBy>Кушкова Ольга Вячеславовна</cp:lastModifiedBy>
  <cp:revision>3</cp:revision>
  <cp:lastPrinted>2023-01-19T13:46:00Z</cp:lastPrinted>
  <dcterms:created xsi:type="dcterms:W3CDTF">2023-01-19T13:40:00Z</dcterms:created>
  <dcterms:modified xsi:type="dcterms:W3CDTF">2023-01-19T13:46:00Z</dcterms:modified>
</cp:coreProperties>
</file>